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07" w:rsidRPr="00D92252" w:rsidRDefault="0076276C" w:rsidP="0076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252">
        <w:rPr>
          <w:rFonts w:ascii="Times New Roman" w:hAnsi="Times New Roman" w:cs="Times New Roman"/>
          <w:b/>
          <w:sz w:val="28"/>
          <w:szCs w:val="28"/>
        </w:rPr>
        <w:t>МБОУ « Лицей села Хлевное»</w:t>
      </w:r>
    </w:p>
    <w:p w:rsidR="0076276C" w:rsidRPr="00D92252" w:rsidRDefault="0076276C" w:rsidP="007627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252">
        <w:rPr>
          <w:rFonts w:ascii="Times New Roman" w:hAnsi="Times New Roman" w:cs="Times New Roman"/>
          <w:b/>
          <w:sz w:val="28"/>
          <w:szCs w:val="28"/>
        </w:rPr>
        <w:t xml:space="preserve">участие в муниципальном проекте </w:t>
      </w:r>
      <w:r w:rsidRPr="00D92252">
        <w:rPr>
          <w:rFonts w:ascii="Times New Roman" w:hAnsi="Times New Roman" w:cs="Times New Roman"/>
          <w:b/>
          <w:sz w:val="28"/>
          <w:szCs w:val="28"/>
          <w:u w:val="single"/>
        </w:rPr>
        <w:t>«Одаренные дети: путь к успеху»</w:t>
      </w:r>
    </w:p>
    <w:p w:rsidR="0076276C" w:rsidRPr="00D92252" w:rsidRDefault="0076276C" w:rsidP="0076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52">
        <w:rPr>
          <w:rFonts w:ascii="Times New Roman" w:hAnsi="Times New Roman" w:cs="Times New Roman"/>
          <w:b/>
          <w:sz w:val="28"/>
          <w:szCs w:val="28"/>
        </w:rPr>
        <w:t>2020 -2023 год</w:t>
      </w:r>
    </w:p>
    <w:p w:rsidR="0076276C" w:rsidRPr="00D92252" w:rsidRDefault="0076276C" w:rsidP="007627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709"/>
        <w:gridCol w:w="2006"/>
        <w:gridCol w:w="2347"/>
      </w:tblGrid>
      <w:tr w:rsidR="0076276C" w:rsidRPr="00D92252" w:rsidTr="009D5422">
        <w:trPr>
          <w:trHeight w:hRule="exact" w:val="658"/>
        </w:trPr>
        <w:tc>
          <w:tcPr>
            <w:tcW w:w="9916" w:type="dxa"/>
            <w:gridSpan w:val="4"/>
            <w:tcBorders>
              <w:top w:val="nil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D92252">
              <w:rPr>
                <w:rStyle w:val="a5"/>
                <w:sz w:val="28"/>
                <w:szCs w:val="28"/>
              </w:rPr>
              <w:t>Проведение мероприятий, направленных на выявление и поддержку обучающихся с выдающимися способностями</w:t>
            </w:r>
          </w:p>
        </w:tc>
      </w:tr>
      <w:tr w:rsidR="0076276C" w:rsidRPr="00D92252" w:rsidTr="009D5422">
        <w:trPr>
          <w:trHeight w:hRule="exact" w:val="22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right="340" w:firstLine="0"/>
              <w:jc w:val="righ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Организация и проведение олимпи</w:t>
            </w:r>
            <w:r w:rsidRPr="00D92252">
              <w:rPr>
                <w:rStyle w:val="2"/>
                <w:sz w:val="28"/>
                <w:szCs w:val="28"/>
              </w:rPr>
              <w:softHyphen/>
              <w:t>ад, конкурсов, мероприятий, на</w:t>
            </w:r>
            <w:r w:rsidRPr="00D92252">
              <w:rPr>
                <w:rStyle w:val="2"/>
                <w:sz w:val="28"/>
                <w:szCs w:val="28"/>
              </w:rPr>
              <w:softHyphen/>
              <w:t>правленных на выявление и разви</w:t>
            </w:r>
            <w:r w:rsidRPr="00D92252">
              <w:rPr>
                <w:rStyle w:val="2"/>
                <w:sz w:val="28"/>
                <w:szCs w:val="28"/>
              </w:rPr>
              <w:softHyphen/>
              <w:t>тие у обучающихся интеллектуаль</w:t>
            </w:r>
            <w:r w:rsidRPr="00D92252">
              <w:rPr>
                <w:rStyle w:val="2"/>
                <w:sz w:val="28"/>
                <w:szCs w:val="28"/>
              </w:rPr>
              <w:softHyphen/>
              <w:t>ных и творческих способностей.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left="400"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2020-2023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2252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</w:t>
            </w:r>
            <w:proofErr w:type="gramStart"/>
            <w:r w:rsidRPr="00D92252">
              <w:rPr>
                <w:color w:val="000000"/>
                <w:sz w:val="28"/>
                <w:szCs w:val="28"/>
                <w:shd w:val="clear" w:color="auto" w:fill="FFFFFF"/>
              </w:rPr>
              <w:t>Щербатых</w:t>
            </w:r>
            <w:proofErr w:type="gramEnd"/>
            <w:r w:rsidRPr="00D92252">
              <w:rPr>
                <w:color w:val="000000"/>
                <w:sz w:val="28"/>
                <w:szCs w:val="28"/>
                <w:shd w:val="clear" w:color="auto" w:fill="FFFFFF"/>
              </w:rPr>
              <w:t xml:space="preserve"> Н. И. </w:t>
            </w:r>
          </w:p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2252">
              <w:rPr>
                <w:color w:val="000000"/>
                <w:sz w:val="28"/>
                <w:szCs w:val="28"/>
                <w:shd w:val="clear" w:color="auto" w:fill="FFFFFF"/>
              </w:rPr>
              <w:t xml:space="preserve">заведующие кафедрами, </w:t>
            </w:r>
          </w:p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2252">
              <w:rPr>
                <w:color w:val="000000"/>
                <w:sz w:val="28"/>
                <w:szCs w:val="28"/>
                <w:shd w:val="clear" w:color="auto" w:fill="FFFFFF"/>
              </w:rPr>
              <w:t>классные  руководители</w:t>
            </w:r>
          </w:p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76276C" w:rsidRPr="00D92252" w:rsidTr="009D5422">
        <w:trPr>
          <w:trHeight w:hRule="exact" w:val="1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right="340" w:firstLine="0"/>
              <w:jc w:val="righ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Организация обучения школьников в образовательных сменах, Очно-заочной школе Центра «Стратегия».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left="400"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2020-2023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76C" w:rsidRPr="00D92252" w:rsidRDefault="0076276C" w:rsidP="0076276C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92252">
              <w:rPr>
                <w:rStyle w:val="2"/>
                <w:sz w:val="28"/>
                <w:szCs w:val="28"/>
              </w:rPr>
              <w:t>Щербатых</w:t>
            </w:r>
            <w:proofErr w:type="gramEnd"/>
            <w:r w:rsidRPr="00D92252">
              <w:rPr>
                <w:rStyle w:val="2"/>
                <w:sz w:val="28"/>
                <w:szCs w:val="28"/>
              </w:rPr>
              <w:t xml:space="preserve"> Н. И. </w:t>
            </w:r>
          </w:p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76276C" w:rsidRPr="00D92252" w:rsidTr="009D5422">
        <w:trPr>
          <w:trHeight w:hRule="exact" w:val="19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right="340" w:firstLine="0"/>
              <w:jc w:val="righ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Создание условий для  проведения  и обеспечение участия в  школьном,    муници</w:t>
            </w:r>
            <w:r w:rsidRPr="00D92252">
              <w:rPr>
                <w:rStyle w:val="2"/>
                <w:sz w:val="28"/>
                <w:szCs w:val="28"/>
              </w:rPr>
              <w:softHyphen/>
              <w:t>пальном, региональном  этапах  Всероссийской олимпиады  школьников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left="400"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2020-2023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76C" w:rsidRPr="00D92252" w:rsidRDefault="0076276C" w:rsidP="0076276C">
            <w:pPr>
              <w:pStyle w:val="4"/>
              <w:shd w:val="clear" w:color="auto" w:fill="auto"/>
              <w:spacing w:after="0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92252">
              <w:rPr>
                <w:rStyle w:val="2"/>
                <w:sz w:val="28"/>
                <w:szCs w:val="28"/>
              </w:rPr>
              <w:t>Щербатых</w:t>
            </w:r>
            <w:proofErr w:type="gramEnd"/>
            <w:r w:rsidRPr="00D92252">
              <w:rPr>
                <w:rStyle w:val="2"/>
                <w:sz w:val="28"/>
                <w:szCs w:val="28"/>
              </w:rPr>
              <w:t xml:space="preserve"> Н. И. </w:t>
            </w:r>
          </w:p>
          <w:p w:rsidR="0076276C" w:rsidRPr="00D92252" w:rsidRDefault="0076276C" w:rsidP="0076276C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Заведующие кафедрами</w:t>
            </w:r>
          </w:p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76276C" w:rsidRPr="00D92252" w:rsidTr="009D5422">
        <w:trPr>
          <w:trHeight w:hRule="exact" w:val="1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right="340" w:firstLine="0"/>
              <w:jc w:val="righ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Представление пакета документов для  назначения стипендии одарённым и талантливым детям на основании положения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left="400" w:firstLine="0"/>
              <w:jc w:val="left"/>
              <w:rPr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2020-2023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76C" w:rsidRPr="00D92252" w:rsidRDefault="0076276C" w:rsidP="0076276C">
            <w:pPr>
              <w:pStyle w:val="4"/>
              <w:shd w:val="clear" w:color="auto" w:fill="auto"/>
              <w:spacing w:after="0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92252">
              <w:rPr>
                <w:rStyle w:val="2"/>
                <w:sz w:val="28"/>
                <w:szCs w:val="28"/>
              </w:rPr>
              <w:t>Щербатых</w:t>
            </w:r>
            <w:proofErr w:type="gramEnd"/>
            <w:r w:rsidRPr="00D92252">
              <w:rPr>
                <w:rStyle w:val="2"/>
                <w:sz w:val="28"/>
                <w:szCs w:val="28"/>
              </w:rPr>
              <w:t xml:space="preserve"> Н. И. </w:t>
            </w:r>
          </w:p>
          <w:p w:rsidR="0076276C" w:rsidRPr="00D92252" w:rsidRDefault="0076276C" w:rsidP="009D5422">
            <w:pPr>
              <w:pStyle w:val="4"/>
              <w:shd w:val="clear" w:color="auto" w:fill="auto"/>
              <w:spacing w:after="60" w:line="270" w:lineRule="exact"/>
              <w:ind w:firstLine="0"/>
              <w:rPr>
                <w:sz w:val="28"/>
                <w:szCs w:val="28"/>
              </w:rPr>
            </w:pPr>
          </w:p>
        </w:tc>
      </w:tr>
      <w:tr w:rsidR="0076276C" w:rsidRPr="00D92252" w:rsidTr="009D5422">
        <w:trPr>
          <w:trHeight w:hRule="exact" w:val="658"/>
        </w:trPr>
        <w:tc>
          <w:tcPr>
            <w:tcW w:w="9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 w:line="27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76276C" w:rsidRPr="00D92252" w:rsidRDefault="0076276C" w:rsidP="0076276C">
      <w:pPr>
        <w:spacing w:after="236"/>
        <w:ind w:right="100"/>
        <w:rPr>
          <w:rFonts w:ascii="Times New Roman" w:hAnsi="Times New Roman" w:cs="Times New Roman"/>
          <w:b/>
          <w:sz w:val="28"/>
          <w:szCs w:val="28"/>
        </w:rPr>
      </w:pPr>
    </w:p>
    <w:p w:rsidR="0076276C" w:rsidRPr="00D92252" w:rsidRDefault="0076276C" w:rsidP="0076276C">
      <w:pPr>
        <w:spacing w:after="236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C" w:rsidRPr="00D92252" w:rsidRDefault="0076276C" w:rsidP="0076276C">
      <w:pPr>
        <w:spacing w:after="236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C" w:rsidRPr="00D92252" w:rsidRDefault="0076276C" w:rsidP="0076276C">
      <w:pPr>
        <w:spacing w:after="236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C" w:rsidRPr="00D92252" w:rsidRDefault="0076276C" w:rsidP="0076276C">
      <w:pPr>
        <w:spacing w:after="236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C" w:rsidRDefault="0076276C" w:rsidP="0076276C">
      <w:pPr>
        <w:spacing w:after="236"/>
        <w:ind w:right="100"/>
        <w:rPr>
          <w:rFonts w:ascii="Times New Roman" w:hAnsi="Times New Roman" w:cs="Times New Roman"/>
          <w:b/>
          <w:sz w:val="28"/>
          <w:szCs w:val="28"/>
        </w:rPr>
      </w:pPr>
    </w:p>
    <w:p w:rsidR="00D92252" w:rsidRPr="00D92252" w:rsidRDefault="00D92252" w:rsidP="0076276C">
      <w:pPr>
        <w:spacing w:after="236"/>
        <w:ind w:right="100"/>
        <w:rPr>
          <w:rFonts w:ascii="Times New Roman" w:hAnsi="Times New Roman" w:cs="Times New Roman"/>
          <w:b/>
          <w:sz w:val="28"/>
          <w:szCs w:val="28"/>
        </w:rPr>
      </w:pPr>
    </w:p>
    <w:p w:rsidR="0076276C" w:rsidRPr="00D92252" w:rsidRDefault="0076276C" w:rsidP="0076276C">
      <w:pPr>
        <w:spacing w:after="236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C" w:rsidRPr="00D92252" w:rsidRDefault="0076276C" w:rsidP="0076276C">
      <w:pPr>
        <w:spacing w:after="236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лицея  по реализации муниципального проекта </w:t>
      </w:r>
    </w:p>
    <w:p w:rsidR="0076276C" w:rsidRPr="00D92252" w:rsidRDefault="0076276C" w:rsidP="0076276C">
      <w:pPr>
        <w:spacing w:after="236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52">
        <w:rPr>
          <w:rFonts w:ascii="Times New Roman" w:hAnsi="Times New Roman" w:cs="Times New Roman"/>
          <w:b/>
          <w:sz w:val="28"/>
          <w:szCs w:val="28"/>
        </w:rPr>
        <w:t xml:space="preserve">«Одарённые дети: путь к успеху» </w:t>
      </w:r>
    </w:p>
    <w:p w:rsidR="0076276C" w:rsidRPr="00D92252" w:rsidRDefault="0076276C" w:rsidP="0076276C">
      <w:pPr>
        <w:spacing w:after="236"/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52">
        <w:rPr>
          <w:rFonts w:ascii="Times New Roman" w:hAnsi="Times New Roman" w:cs="Times New Roman"/>
          <w:b/>
          <w:sz w:val="28"/>
          <w:szCs w:val="28"/>
        </w:rPr>
        <w:t>на 2020-21  год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495"/>
        <w:gridCol w:w="2551"/>
        <w:gridCol w:w="2410"/>
      </w:tblGrid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моделей выявления одаренных детей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rPr>
                <w:rStyle w:val="2"/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92252">
              <w:rPr>
                <w:rStyle w:val="2"/>
                <w:sz w:val="28"/>
                <w:szCs w:val="28"/>
              </w:rPr>
              <w:t>Щербатых</w:t>
            </w:r>
            <w:proofErr w:type="gramEnd"/>
            <w:r w:rsidRPr="00D92252">
              <w:rPr>
                <w:rStyle w:val="2"/>
                <w:sz w:val="28"/>
                <w:szCs w:val="28"/>
              </w:rPr>
              <w:t xml:space="preserve">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 психологи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В.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Шилова М. А. 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одаренных детей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rPr>
                <w:rStyle w:val="2"/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>Заместитель</w:t>
            </w:r>
          </w:p>
          <w:p w:rsidR="0076276C" w:rsidRPr="00D92252" w:rsidRDefault="0076276C" w:rsidP="009D5422">
            <w:pPr>
              <w:pStyle w:val="4"/>
              <w:shd w:val="clear" w:color="auto" w:fill="auto"/>
              <w:spacing w:after="0"/>
              <w:ind w:firstLine="0"/>
              <w:rPr>
                <w:rStyle w:val="2"/>
                <w:sz w:val="28"/>
                <w:szCs w:val="28"/>
              </w:rPr>
            </w:pPr>
            <w:r w:rsidRPr="00D92252">
              <w:rPr>
                <w:rStyle w:val="2"/>
                <w:sz w:val="28"/>
                <w:szCs w:val="28"/>
              </w:rPr>
              <w:t xml:space="preserve">директора </w:t>
            </w:r>
            <w:proofErr w:type="gramStart"/>
            <w:r w:rsidRPr="00D92252">
              <w:rPr>
                <w:rStyle w:val="2"/>
                <w:sz w:val="28"/>
                <w:szCs w:val="28"/>
              </w:rPr>
              <w:t>Щербатых</w:t>
            </w:r>
            <w:proofErr w:type="gramEnd"/>
            <w:r w:rsidRPr="00D92252">
              <w:rPr>
                <w:rStyle w:val="2"/>
                <w:sz w:val="28"/>
                <w:szCs w:val="28"/>
              </w:rPr>
              <w:t xml:space="preserve">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 психологи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В.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Шилова М. А.  Классные руководители 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Внедрение практики разработки и реализации индивидуальных образовательных маршрутов, а также индивидуального сопровождения одаренного ребенка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Style w:val="2"/>
                <w:rFonts w:eastAsiaTheme="minorHAnsi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Щербатых</w:t>
            </w:r>
            <w:proofErr w:type="gramEnd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 психологи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В.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Шилова М. А.  Классные руководители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семьям в воспитании и развитии одаренного ребенка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Педагоги- психологи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В.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Шилова М. А.  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Участие в семинаре по изучению, обобщению и распространению передового педагогического опыта по направлению «Одаренные дети»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2252">
              <w:rPr>
                <w:rStyle w:val="2"/>
                <w:rFonts w:eastAsiaTheme="minorHAnsi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Щербатых</w:t>
            </w:r>
            <w:proofErr w:type="gramEnd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Педагоги- психологи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В.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Шилова М. А.  Классные руководители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деятельности школьных научных </w:t>
            </w:r>
            <w:r w:rsidRPr="00D9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 учащихся 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Дегтярева Н. Н. 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содействия  в организации и участие  в  школьном,  муниципальном, региональном  этапах  Всероссийской</w:t>
            </w:r>
          </w:p>
          <w:p w:rsidR="0076276C" w:rsidRPr="00D92252" w:rsidRDefault="0076276C" w:rsidP="009D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Щербатых Н. И. 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 xml:space="preserve">Участие в  научно-практической конференции </w:t>
            </w:r>
            <w:proofErr w:type="gramStart"/>
            <w:r w:rsidRPr="00D92252">
              <w:rPr>
                <w:rStyle w:val="FontStyle34"/>
                <w:sz w:val="28"/>
                <w:szCs w:val="28"/>
              </w:rPr>
              <w:t>обучающихся</w:t>
            </w:r>
            <w:proofErr w:type="gramEnd"/>
            <w:r w:rsidRPr="00D92252">
              <w:rPr>
                <w:rStyle w:val="FontStyle34"/>
                <w:sz w:val="28"/>
                <w:szCs w:val="28"/>
              </w:rPr>
              <w:t xml:space="preserve"> Хлевенского муниципального района «В науку первые шаги»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Дегтярева Н. Н. 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Участие в  научно-практической конференции обучающихся Хлевенского муниципального района «К вершинам знаний</w:t>
            </w:r>
            <w:proofErr w:type="gramStart"/>
            <w:r w:rsidRPr="00D92252">
              <w:rPr>
                <w:rStyle w:val="FontStyle34"/>
                <w:sz w:val="28"/>
                <w:szCs w:val="28"/>
              </w:rPr>
              <w:t xml:space="preserve"> !</w:t>
            </w:r>
            <w:proofErr w:type="gramEnd"/>
            <w:r w:rsidRPr="00D92252">
              <w:rPr>
                <w:rStyle w:val="FontStyle34"/>
                <w:sz w:val="28"/>
                <w:szCs w:val="28"/>
              </w:rPr>
              <w:t>!»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Дегтярева Н. Н.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 xml:space="preserve">Обучение детей в профильных сменах на базе регионального центра поддержки одаренных детей «Стратегия» 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Щербатых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Заведующие кафедрами 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 xml:space="preserve">Обучение детей в очно-заочной школе на базе регионального центра поддержки одаренных детей «Стратегия» 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Щербатых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Организация участия обучающихся  в конкурсах регионального центра поддержки одаренных детей «Стратегия»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Щербатых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left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Организация участия детей в деятельности детского технопарка «</w:t>
            </w:r>
            <w:proofErr w:type="spellStart"/>
            <w:r w:rsidRPr="00D92252">
              <w:rPr>
                <w:rStyle w:val="FontStyle34"/>
                <w:sz w:val="28"/>
                <w:szCs w:val="28"/>
              </w:rPr>
              <w:t>Кванториум</w:t>
            </w:r>
            <w:proofErr w:type="spellEnd"/>
            <w:r w:rsidRPr="00D92252">
              <w:rPr>
                <w:rStyle w:val="FontStyle34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Щербатых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pStyle w:val="Style34"/>
              <w:widowControl/>
              <w:rPr>
                <w:rStyle w:val="FontStyle48"/>
                <w:sz w:val="28"/>
                <w:szCs w:val="28"/>
              </w:rPr>
            </w:pPr>
            <w:r w:rsidRPr="00D92252">
              <w:rPr>
                <w:rStyle w:val="FontStyle48"/>
                <w:sz w:val="28"/>
                <w:szCs w:val="28"/>
              </w:rPr>
              <w:t>Участие в проектной образовательной программе «Большие вызовы» образовательного Центра «Сириус»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Щербатых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pStyle w:val="Style34"/>
              <w:widowControl/>
              <w:rPr>
                <w:rStyle w:val="FontStyle48"/>
                <w:sz w:val="28"/>
                <w:szCs w:val="28"/>
              </w:rPr>
            </w:pPr>
            <w:r w:rsidRPr="00D92252">
              <w:rPr>
                <w:sz w:val="28"/>
                <w:szCs w:val="28"/>
              </w:rPr>
              <w:t>Участие  в работе  лицея  с одаренными детьми с использованием дистанционных технологий по подготовке их к научно - исследовательской деятельности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Щербатых Н. И. </w:t>
            </w:r>
          </w:p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у директора лицея  победителей и призеров регионального этапа Всероссийской олимпиады школьников</w:t>
            </w: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  <w:r w:rsidRPr="00D92252">
              <w:rPr>
                <w:rStyle w:val="FontStyle34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Щербатых Н. И. </w:t>
            </w:r>
          </w:p>
        </w:tc>
      </w:tr>
      <w:tr w:rsidR="0076276C" w:rsidRPr="00D92252" w:rsidTr="009D5422">
        <w:tc>
          <w:tcPr>
            <w:tcW w:w="5495" w:type="dxa"/>
          </w:tcPr>
          <w:p w:rsidR="0076276C" w:rsidRPr="00D92252" w:rsidRDefault="0076276C" w:rsidP="009D5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76C" w:rsidRPr="00D92252" w:rsidRDefault="0076276C" w:rsidP="009D5422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276C" w:rsidRPr="00D92252" w:rsidRDefault="0076276C" w:rsidP="009D54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276C" w:rsidRPr="00D92252" w:rsidRDefault="0076276C" w:rsidP="0076276C">
      <w:pPr>
        <w:widowControl w:val="0"/>
        <w:tabs>
          <w:tab w:val="left" w:pos="8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6276C" w:rsidRPr="00D92252" w:rsidRDefault="0076276C" w:rsidP="0076276C">
      <w:pPr>
        <w:widowControl w:val="0"/>
        <w:tabs>
          <w:tab w:val="left" w:pos="8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6276C" w:rsidRPr="00D92252" w:rsidRDefault="0076276C" w:rsidP="0076276C">
      <w:pPr>
        <w:widowControl w:val="0"/>
        <w:tabs>
          <w:tab w:val="left" w:pos="8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6276C" w:rsidRPr="00D92252" w:rsidRDefault="0076276C" w:rsidP="0076276C">
      <w:pPr>
        <w:widowControl w:val="0"/>
        <w:tabs>
          <w:tab w:val="left" w:pos="83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sectPr w:rsidR="0076276C" w:rsidRPr="00D92252" w:rsidSect="00B1649C">
          <w:pgSz w:w="11906" w:h="16838"/>
          <w:pgMar w:top="765" w:right="709" w:bottom="1134" w:left="851" w:header="720" w:footer="709" w:gutter="0"/>
          <w:cols w:space="720"/>
          <w:docGrid w:linePitch="326"/>
        </w:sectPr>
      </w:pPr>
    </w:p>
    <w:p w:rsidR="0076276C" w:rsidRPr="00D92252" w:rsidRDefault="0076276C" w:rsidP="0076276C">
      <w:pPr>
        <w:rPr>
          <w:rFonts w:ascii="Times New Roman" w:hAnsi="Times New Roman" w:cs="Times New Roman"/>
          <w:sz w:val="28"/>
          <w:szCs w:val="28"/>
        </w:rPr>
      </w:pPr>
    </w:p>
    <w:sectPr w:rsidR="0076276C" w:rsidRPr="00D92252" w:rsidSect="000825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B4"/>
    <w:rsid w:val="00082504"/>
    <w:rsid w:val="001356E6"/>
    <w:rsid w:val="002B322C"/>
    <w:rsid w:val="00527665"/>
    <w:rsid w:val="00542807"/>
    <w:rsid w:val="0061550C"/>
    <w:rsid w:val="006A0FC2"/>
    <w:rsid w:val="0076276C"/>
    <w:rsid w:val="007D6052"/>
    <w:rsid w:val="00810005"/>
    <w:rsid w:val="00897867"/>
    <w:rsid w:val="00C400B4"/>
    <w:rsid w:val="00CA0DF8"/>
    <w:rsid w:val="00D92252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C40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4"/>
    <w:rsid w:val="00C40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00B4"/>
    <w:pPr>
      <w:widowControl w:val="0"/>
      <w:shd w:val="clear" w:color="auto" w:fill="FFFFFF"/>
      <w:spacing w:after="1500" w:line="322" w:lineRule="exact"/>
      <w:ind w:hanging="190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rsid w:val="00C4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C40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9">
    <w:name w:val="Style19"/>
    <w:basedOn w:val="a"/>
    <w:uiPriority w:val="99"/>
    <w:rsid w:val="00C400B4"/>
    <w:pPr>
      <w:widowControl w:val="0"/>
      <w:autoSpaceDE w:val="0"/>
      <w:autoSpaceDN w:val="0"/>
      <w:adjustRightInd w:val="0"/>
      <w:spacing w:after="0" w:line="302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400B4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C40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C400B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C40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4"/>
    <w:rsid w:val="00C40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00B4"/>
    <w:pPr>
      <w:widowControl w:val="0"/>
      <w:shd w:val="clear" w:color="auto" w:fill="FFFFFF"/>
      <w:spacing w:after="1500" w:line="322" w:lineRule="exact"/>
      <w:ind w:hanging="190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rsid w:val="00C4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3"/>
    <w:rsid w:val="00C40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9">
    <w:name w:val="Style19"/>
    <w:basedOn w:val="a"/>
    <w:uiPriority w:val="99"/>
    <w:rsid w:val="00C400B4"/>
    <w:pPr>
      <w:widowControl w:val="0"/>
      <w:autoSpaceDE w:val="0"/>
      <w:autoSpaceDN w:val="0"/>
      <w:adjustRightInd w:val="0"/>
      <w:spacing w:after="0" w:line="302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400B4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C40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C400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K01</cp:lastModifiedBy>
  <cp:revision>2</cp:revision>
  <cp:lastPrinted>2020-08-12T11:56:00Z</cp:lastPrinted>
  <dcterms:created xsi:type="dcterms:W3CDTF">2021-04-26T10:08:00Z</dcterms:created>
  <dcterms:modified xsi:type="dcterms:W3CDTF">2021-04-26T10:08:00Z</dcterms:modified>
</cp:coreProperties>
</file>