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326" w:rsidRPr="00F351B8" w:rsidRDefault="003A0326" w:rsidP="003A0326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351B8" w:rsidRPr="00F351B8" w:rsidRDefault="00F351B8" w:rsidP="00F351B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351B8">
        <w:rPr>
          <w:rFonts w:ascii="Times New Roman" w:hAnsi="Times New Roman" w:cs="Times New Roman"/>
          <w:b/>
          <w:sz w:val="24"/>
          <w:szCs w:val="24"/>
        </w:rPr>
        <w:t>Рассмотрено и принято              «Согласовано»                     «Утверждаю»</w:t>
      </w:r>
    </w:p>
    <w:p w:rsidR="00F351B8" w:rsidRPr="00F351B8" w:rsidRDefault="00F351B8" w:rsidP="00F351B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351B8">
        <w:rPr>
          <w:rFonts w:ascii="Times New Roman" w:hAnsi="Times New Roman" w:cs="Times New Roman"/>
          <w:b/>
          <w:sz w:val="24"/>
          <w:szCs w:val="24"/>
        </w:rPr>
        <w:t xml:space="preserve">на заседании педсовета              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F351B8">
        <w:rPr>
          <w:rFonts w:ascii="Times New Roman" w:hAnsi="Times New Roman" w:cs="Times New Roman"/>
          <w:b/>
          <w:sz w:val="24"/>
          <w:szCs w:val="24"/>
        </w:rPr>
        <w:t>редседатель профкома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F351B8">
        <w:rPr>
          <w:rFonts w:ascii="Times New Roman" w:hAnsi="Times New Roman" w:cs="Times New Roman"/>
          <w:b/>
          <w:sz w:val="24"/>
          <w:szCs w:val="24"/>
        </w:rPr>
        <w:t xml:space="preserve"> Директор лицея                   </w:t>
      </w:r>
    </w:p>
    <w:p w:rsidR="00F351B8" w:rsidRPr="00F351B8" w:rsidRDefault="00F351B8" w:rsidP="00F351B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351B8">
        <w:rPr>
          <w:rFonts w:ascii="Times New Roman" w:hAnsi="Times New Roman" w:cs="Times New Roman"/>
          <w:b/>
          <w:sz w:val="24"/>
          <w:szCs w:val="24"/>
        </w:rPr>
        <w:t>Протокол №1 от  30.08. 2012 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_______  Алпатов В.С.            _______   </w:t>
      </w:r>
      <w:r w:rsidRPr="00F351B8">
        <w:rPr>
          <w:rFonts w:ascii="Times New Roman" w:hAnsi="Times New Roman" w:cs="Times New Roman"/>
          <w:b/>
          <w:sz w:val="24"/>
          <w:szCs w:val="24"/>
        </w:rPr>
        <w:t>С.А. Пожидаев.</w:t>
      </w:r>
    </w:p>
    <w:p w:rsidR="00F351B8" w:rsidRDefault="00F351B8" w:rsidP="00F351B8">
      <w:pPr>
        <w:shd w:val="clear" w:color="auto" w:fill="FFFFFF"/>
        <w:spacing w:before="100" w:beforeAutospacing="1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F351B8" w:rsidRDefault="00F351B8" w:rsidP="00F351B8">
      <w:pPr>
        <w:shd w:val="clear" w:color="auto" w:fill="FFFFFF"/>
        <w:spacing w:before="100" w:beforeAutospacing="1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A0326" w:rsidRPr="003A0326" w:rsidRDefault="003A0326" w:rsidP="00F351B8">
      <w:pPr>
        <w:shd w:val="clear" w:color="auto" w:fill="FFFFFF"/>
        <w:spacing w:before="100" w:beforeAutospacing="1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3A032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Положение</w:t>
      </w:r>
    </w:p>
    <w:p w:rsidR="002A4F24" w:rsidRPr="00F351B8" w:rsidRDefault="003A0326" w:rsidP="00F351B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351B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о порядке проведения</w:t>
      </w:r>
      <w:r w:rsidRPr="00F351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  </w:t>
      </w:r>
      <w:r w:rsidRPr="00F351B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3-х ступенчатого контроля</w:t>
      </w:r>
      <w:r w:rsidRPr="00F351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F351B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за обеспечением безопасности труда.</w:t>
      </w:r>
      <w:r w:rsidRPr="00F351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3A03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351B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1.Общие положения.</w:t>
      </w:r>
      <w:r w:rsidRPr="00F351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F351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351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1.1.Трехступенчатый (административно-общественный</w:t>
      </w:r>
      <w:proofErr w:type="gramStart"/>
      <w:r w:rsidRPr="00F351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)</w:t>
      </w:r>
      <w:proofErr w:type="gramEnd"/>
      <w:r w:rsidRPr="00F351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контроль в системе управления охраной труда является основной формой контроля администрации и комитетов профсоюза предприятия,  учреждения,  и  т.д. за состоянием условий  труда  на  рабочих  местах,   а  также  соблюдением  всеми  службами, должностными лицами и работающими требований трудового законодательства, стандартов безопасности труда, правил, норм, инструкций и др. нормативно-технических документов по охране труда.</w:t>
      </w:r>
      <w:r w:rsidRPr="00F351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F351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Трехступенчатый контроль не исключает проведения административного контроля в соответствии с должностными обязанностями директора лицея. </w:t>
      </w:r>
      <w:r w:rsidRPr="00F351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351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1.2.Руководство организацией трехступенчатого контроля осуществляют  директор лицея, председатель комитета профсоюза и представители других общественных органов.</w:t>
      </w:r>
      <w:r w:rsidRPr="00F351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351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2.Первая ступень трехступенчатого контроля.</w:t>
      </w:r>
      <w:r w:rsidRPr="00F351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351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2.1.Первую ступень контроля осуществляют зав. кабинетами физики, химии, биологии, физкультуры, учебными мастерскими, учителя, воспитатели, педагоги дополнительного образования.</w:t>
      </w:r>
      <w:r w:rsidRPr="00F351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351B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2.2.На первой ступени трехступенчатого контроля рекомендуется</w:t>
      </w:r>
      <w:proofErr w:type="gramEnd"/>
      <w:r w:rsidRPr="00F351B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проверять:</w:t>
      </w:r>
      <w:r w:rsidRPr="00F351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F351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выполнение мероприятий по устранению нарушений, выявленных предыдущей проверкой;</w:t>
      </w:r>
      <w:r w:rsidRPr="00F351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351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состояние и правильность организации рабочих мест ( расположение и наличие необходимого инструмента, приспособлений, заготовок и др.).</w:t>
      </w:r>
      <w:proofErr w:type="gramStart"/>
      <w:r w:rsidRPr="00F351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351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proofErr w:type="gramEnd"/>
      <w:r w:rsidRPr="00F351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состояние проходов, переходов, проездов;</w:t>
      </w:r>
      <w:r w:rsidRPr="00F351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351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-безопасность технологического оборудования;</w:t>
      </w:r>
      <w:r w:rsidRPr="00F351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351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соблюдение работающими правил  </w:t>
      </w:r>
      <w:proofErr w:type="spellStart"/>
      <w:r w:rsidRPr="00F351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электробезопасности</w:t>
      </w:r>
      <w:proofErr w:type="spellEnd"/>
      <w:r w:rsidRPr="00F351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при работах на электроустановках и с электроинструментом;</w:t>
      </w:r>
      <w:r w:rsidRPr="00F351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351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исправность   вытяжной вентиляции</w:t>
      </w:r>
      <w:proofErr w:type="gramStart"/>
      <w:r w:rsidRPr="00F351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</w:t>
      </w:r>
      <w:proofErr w:type="gramEnd"/>
      <w:r w:rsidRPr="00F351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</w:t>
      </w:r>
      <w:r w:rsidRPr="00F351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351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-наличие и соблюдение работающими инструкций по охране труда</w:t>
      </w:r>
      <w:r w:rsidRPr="00F351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351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наличие и правильность использования работающими средств индивидуальной защиты.</w:t>
      </w:r>
      <w:r w:rsidRPr="00F351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351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2.3.При обнаружении отклонений от правил и норм техники безопасности, производственной санитарии и пожарной безопасности, которые могут быть устранены сразу, устраняются немедленно, остальные записываются в журнал общественно- административного контроля с указанием сроков исполнения.</w:t>
      </w:r>
      <w:r w:rsidRPr="00F351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351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  <w:r w:rsidRPr="00F351B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3.Вторая ступень трехступенчатого контроля.</w:t>
      </w:r>
      <w:r w:rsidRPr="00F351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F351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F351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3.1.Вторую ступень контроля проводят ответственный и уполномоченный по охране труда один раз в четверть.</w:t>
      </w:r>
      <w:r w:rsidRPr="00F351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351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3.2.На второй ступени трехступенчатого контроля рекомендуется проверять:</w:t>
      </w:r>
      <w:r w:rsidRPr="00F351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351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организацию и результаты работы первой ступени контроля;</w:t>
      </w:r>
      <w:r w:rsidRPr="00F351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351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выполнение мероприятий, намеченных в результате проведения второй и третьей ступеней контроля;</w:t>
      </w:r>
      <w:r w:rsidRPr="00F351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351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выполнение приказов и расп</w:t>
      </w:r>
      <w:r w:rsidR="002A4F24" w:rsidRPr="00F351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оряжений  директора лицея </w:t>
      </w:r>
      <w:r w:rsidRPr="00F351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</w:t>
      </w:r>
      <w:r w:rsidR="002A4F24" w:rsidRPr="00F351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</w:t>
      </w:r>
      <w:r w:rsidRPr="00F351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решений </w:t>
      </w:r>
      <w:r w:rsidR="002A4F24" w:rsidRPr="00F351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351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комитета профсоюза, предложений уполномоченных по охране труда;</w:t>
      </w:r>
      <w:proofErr w:type="gramStart"/>
      <w:r w:rsidRPr="00F351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351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proofErr w:type="gramEnd"/>
      <w:r w:rsidRPr="00F351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выполнение мероприятий по предписаниям и указаниям органов надзора и контроля;</w:t>
      </w:r>
      <w:r w:rsidRPr="00F351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351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выполнение мероприятий по материалам расследования несчастных случаев;</w:t>
      </w:r>
      <w:r w:rsidRPr="00F351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351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исправность и соответствие производственного оборудования, транспортных средств и технологических процессов требованиям стандартов безопасности труда и другой нормативно-технической документации по охране труда;</w:t>
      </w:r>
      <w:proofErr w:type="gramStart"/>
      <w:r w:rsidRPr="00F351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351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proofErr w:type="gramEnd"/>
      <w:r w:rsidRPr="00F351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соблюдение работающими правил</w:t>
      </w:r>
      <w:r w:rsidR="002A4F24" w:rsidRPr="00F351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2A4F24" w:rsidRPr="00F351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элект</w:t>
      </w:r>
      <w:r w:rsidRPr="00F351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робезопасности</w:t>
      </w:r>
      <w:proofErr w:type="spellEnd"/>
    </w:p>
    <w:p w:rsidR="008C1D9D" w:rsidRPr="00F351B8" w:rsidRDefault="002A4F24" w:rsidP="00F351B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351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3A0326" w:rsidRPr="00F351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-состояние переходов </w:t>
      </w:r>
      <w:r w:rsidRPr="00F351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3A0326" w:rsidRPr="00F351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  <w:proofErr w:type="gramStart"/>
      <w:r w:rsidR="003A0326" w:rsidRPr="00F351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A0326" w:rsidRPr="00F351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proofErr w:type="gramEnd"/>
      <w:r w:rsidR="003A0326" w:rsidRPr="00F351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состояние уголков по охране труда, наличие и состояние плакатов по охране труда, сигнальных цветов и знаков безопасности;</w:t>
      </w:r>
      <w:r w:rsidR="003A0326" w:rsidRPr="00F351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A0326" w:rsidRPr="00F351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наличие и состояние защитных, сигнальных и противопожарных средств и устройств и контрольно-измерительных приборов;</w:t>
      </w:r>
      <w:r w:rsidR="003A0326" w:rsidRPr="00F351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A0326" w:rsidRPr="00F351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-своевременность и качество проведения инструктажа работающих по безопасности труда;</w:t>
      </w:r>
      <w:r w:rsidR="003A0326" w:rsidRPr="00F351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A0326" w:rsidRPr="00F351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Наличие и правильность использования работающими средств индивидуальной защиты;</w:t>
      </w:r>
      <w:r w:rsidR="003A0326" w:rsidRPr="00F351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A0326" w:rsidRPr="00F351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соблюдение установленного режима труда и отдыха, трудовой дисциплины.</w:t>
      </w:r>
      <w:r w:rsidR="003A0326" w:rsidRPr="00F351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A0326" w:rsidRPr="00F351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3.3.Результаты проверки записываются в журнале административно-общественного контроля и сообщаются администрации </w:t>
      </w:r>
      <w:r w:rsidRPr="00F351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лицея</w:t>
      </w:r>
      <w:r w:rsidR="003A0326" w:rsidRPr="00F351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3A0326" w:rsidRPr="00F351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A0326" w:rsidRPr="00F351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="003A0326" w:rsidRPr="00F351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случае грубого нарушения правил и норм охраны труда, которое может причинить ущерб здоровью</w:t>
      </w:r>
      <w:r w:rsidRPr="00F351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3A0326" w:rsidRPr="00F351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работающих или привести к аварии, работа приостанавливается комиссией до устранения нарушения.</w:t>
      </w:r>
      <w:r w:rsidR="003A0326" w:rsidRPr="00F351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A0326" w:rsidRPr="00F351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A0326" w:rsidRPr="00F351B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4.Третья ступень трехступенчатого контроля.</w:t>
      </w:r>
      <w:r w:rsidR="003A0326" w:rsidRPr="00F351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A0326" w:rsidRPr="00F351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4.1.Третьяю</w:t>
      </w:r>
      <w:r w:rsidR="00C339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</w:t>
      </w:r>
      <w:r w:rsidR="003A0326" w:rsidRPr="00F351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ступень ко</w:t>
      </w:r>
      <w:r w:rsidRPr="00F351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нтроля осуществляет директор лицея </w:t>
      </w:r>
      <w:r w:rsidR="003A0326" w:rsidRPr="00F351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</w:t>
      </w:r>
      <w:r w:rsidRPr="00F351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3A0326" w:rsidRPr="00F351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председатель комитета профсоюза, не реже одного раза в полугодие.</w:t>
      </w:r>
      <w:r w:rsidR="003A0326" w:rsidRPr="00F351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A0326" w:rsidRPr="00F351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4.2.На третьей ступени трехступенчатого контроля рекомендуется проверять:</w:t>
      </w:r>
      <w:r w:rsidR="003A0326" w:rsidRPr="00F351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A0326" w:rsidRPr="00F351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организацию и результаты работы первой</w:t>
      </w:r>
      <w:proofErr w:type="gramEnd"/>
      <w:r w:rsidR="003A0326" w:rsidRPr="00F351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второй ступеней контроля;</w:t>
      </w:r>
      <w:r w:rsidR="003A0326" w:rsidRPr="00F351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A0326" w:rsidRPr="00F351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выполнение мероприятий</w:t>
      </w:r>
      <w:proofErr w:type="gramStart"/>
      <w:r w:rsidR="003A0326" w:rsidRPr="00F351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,</w:t>
      </w:r>
      <w:proofErr w:type="gramEnd"/>
      <w:r w:rsidR="003A0326" w:rsidRPr="00F351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намеченных в ре</w:t>
      </w:r>
      <w:r w:rsidRPr="00F351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зультате проведения третьей сту</w:t>
      </w:r>
      <w:r w:rsidR="003A0326" w:rsidRPr="00F351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пени контроля;</w:t>
      </w:r>
      <w:r w:rsidR="003A0326" w:rsidRPr="00F351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A0326" w:rsidRPr="00F351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-выполнение приказов и распоряжений вышестоящ</w:t>
      </w:r>
      <w:r w:rsidRPr="00F351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их организаций, постановлений </w:t>
      </w:r>
      <w:r w:rsidR="003A0326" w:rsidRPr="00F351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 решений профсоюзных органов, предписаний и указаний органов надзора и контроля, </w:t>
      </w:r>
      <w:r w:rsidRPr="00F351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приказов  директора лицея </w:t>
      </w:r>
      <w:r w:rsidR="003A0326" w:rsidRPr="00F351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решений комитета профсоюза по вопросам охраны труда;</w:t>
      </w:r>
      <w:r w:rsidR="003A0326" w:rsidRPr="00F351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A0326" w:rsidRPr="00F351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-выполнение мероприятий, предусмотренных планами, коллективными договорами , соглашениями по охране труда и др. документами;</w:t>
      </w:r>
      <w:r w:rsidR="003A0326" w:rsidRPr="00F351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A0326" w:rsidRPr="00F351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-выполнение мероприятий по результатам расследования тяжелых и групповых </w:t>
      </w:r>
      <w:r w:rsidR="003A0326" w:rsidRPr="00F351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несчастных случаев и аварий;</w:t>
      </w:r>
      <w:r w:rsidR="003A0326" w:rsidRPr="00F351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A0326" w:rsidRPr="00F351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техническое состояние и содержание зданий, сооружений, помещений и прилегающих к ним территорий в соответствии с требованиями;</w:t>
      </w:r>
      <w:proofErr w:type="gramStart"/>
      <w:r w:rsidR="003A0326" w:rsidRPr="00F351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A0326" w:rsidRPr="00F351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proofErr w:type="gramEnd"/>
      <w:r w:rsidR="003A0326" w:rsidRPr="00F351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эффективность </w:t>
      </w:r>
      <w:r w:rsidRPr="00F351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3A0326" w:rsidRPr="00F351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работы </w:t>
      </w:r>
      <w:r w:rsidRPr="00F351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3A0326" w:rsidRPr="00F351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вытяжной вентиляции ;</w:t>
      </w:r>
      <w:r w:rsidR="003A0326" w:rsidRPr="00F351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A0326" w:rsidRPr="00F351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-выполнение графиков планово- предупредительного ремонта, наличие схем коммуникаций и подключения энергетического оборудования;</w:t>
      </w:r>
      <w:r w:rsidR="003A0326" w:rsidRPr="00F351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A0326" w:rsidRPr="00F351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обеспеченность работающих спецодеждой, </w:t>
      </w:r>
      <w:proofErr w:type="spellStart"/>
      <w:r w:rsidR="003A0326" w:rsidRPr="00F351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спецобувью</w:t>
      </w:r>
      <w:proofErr w:type="spellEnd"/>
      <w:r w:rsidR="003A0326" w:rsidRPr="00F351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др. средствами </w:t>
      </w:r>
      <w:r w:rsidRPr="00F351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; </w:t>
      </w:r>
      <w:r w:rsidR="003A0326" w:rsidRPr="00F351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A0326" w:rsidRPr="00F351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обеспеченность работающих санитарно-бытовыми помещениями и устройствами;</w:t>
      </w:r>
      <w:r w:rsidR="003A0326" w:rsidRPr="00F351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A0326" w:rsidRPr="00F351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-организация лечебно-профилактического обслуживания;</w:t>
      </w:r>
      <w:r w:rsidR="003A0326" w:rsidRPr="00F351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351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3A0326" w:rsidRPr="00F351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-состояние стендов по охране труда;</w:t>
      </w:r>
      <w:r w:rsidR="003A0326" w:rsidRPr="00F351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A0326" w:rsidRPr="00F351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-организация проведения обучения;</w:t>
      </w:r>
      <w:r w:rsidR="003A0326" w:rsidRPr="00F351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351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3A0326" w:rsidRPr="00F351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4.3.На основании результатов анализа проводят проверку состояния замечаний, отмеченных в журнале учета проведения административно-общественного контроля первой и второй ступени</w:t>
      </w:r>
      <w:proofErr w:type="gramStart"/>
      <w:r w:rsidR="003A0326" w:rsidRPr="00F351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.</w:t>
      </w:r>
      <w:proofErr w:type="gramEnd"/>
      <w:r w:rsidRPr="00F351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3A0326" w:rsidRPr="00F351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сове</w:t>
      </w:r>
      <w:r w:rsidRPr="00F351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щаниях у директора лицея</w:t>
      </w:r>
      <w:r w:rsidR="003A0326" w:rsidRPr="00F351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заслушивают ответственных лиц за выполнение соглашения по охране труда, проводят анализ происшедших несча</w:t>
      </w:r>
      <w:r w:rsidRPr="00F351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стных случаев </w:t>
      </w:r>
      <w:r w:rsidR="003A0326" w:rsidRPr="00F351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3A0326" w:rsidRPr="00F351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A0326" w:rsidRPr="00F351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4.4.Проведение совещания рекомендуется оформлять протоколом с указанием мероприятий по устранению выявленных недостатков и нарушений, сроков исполнения и ответственных лиц.</w:t>
      </w:r>
      <w:r w:rsidRPr="00F351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3A0326" w:rsidRPr="00F351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На основании проверки и обсуждения вопросов по охране труда </w:t>
      </w:r>
      <w:r w:rsidRPr="00F351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3A0326" w:rsidRPr="00F351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издается приказ.</w:t>
      </w:r>
    </w:p>
    <w:sectPr w:rsidR="008C1D9D" w:rsidRPr="00F351B8" w:rsidSect="008C1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 w:grammar="clean"/>
  <w:defaultTabStop w:val="708"/>
  <w:characterSpacingControl w:val="doNotCompress"/>
  <w:compat/>
  <w:rsids>
    <w:rsidRoot w:val="003A0326"/>
    <w:rsid w:val="00061BF7"/>
    <w:rsid w:val="002A4F24"/>
    <w:rsid w:val="003A0326"/>
    <w:rsid w:val="004623D4"/>
    <w:rsid w:val="004D5A75"/>
    <w:rsid w:val="008C1D9D"/>
    <w:rsid w:val="00C33974"/>
    <w:rsid w:val="00F35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D9D"/>
  </w:style>
  <w:style w:type="paragraph" w:styleId="2">
    <w:name w:val="heading 2"/>
    <w:basedOn w:val="a"/>
    <w:link w:val="20"/>
    <w:uiPriority w:val="9"/>
    <w:qFormat/>
    <w:rsid w:val="003A03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03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3A03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0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913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</Company>
  <LinksUpToDate>false</LinksUpToDate>
  <CharactersWithSpaces>6109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2013-08-14T05:21:00Z</cp:lastPrinted>
  <dcterms:created xsi:type="dcterms:W3CDTF">2013-08-12T10:14:00Z</dcterms:created>
  <dcterms:modified xsi:type="dcterms:W3CDTF">2013-08-14T05:25:00Z</dcterms:modified>
</cp:coreProperties>
</file>