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6" w:type="dxa"/>
        <w:tblInd w:w="-106" w:type="dxa"/>
        <w:tblLook w:val="01E0" w:firstRow="1" w:lastRow="1" w:firstColumn="1" w:lastColumn="1" w:noHBand="0" w:noVBand="0"/>
      </w:tblPr>
      <w:tblGrid>
        <w:gridCol w:w="4467"/>
        <w:gridCol w:w="4819"/>
      </w:tblGrid>
      <w:tr w:rsidR="006C77CA" w:rsidTr="006C77CA">
        <w:tc>
          <w:tcPr>
            <w:tcW w:w="4467" w:type="dxa"/>
            <w:hideMark/>
          </w:tcPr>
          <w:p w:rsidR="006C77CA" w:rsidRDefault="006C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Рассмотрено</w:t>
            </w:r>
          </w:p>
          <w:p w:rsidR="006C77CA" w:rsidRDefault="006C77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 заседании</w:t>
            </w:r>
          </w:p>
          <w:p w:rsidR="006C77CA" w:rsidRDefault="006C77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педагогического совета</w:t>
            </w:r>
          </w:p>
          <w:p w:rsidR="006C77CA" w:rsidRDefault="004407C9" w:rsidP="004407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протокол №_12</w:t>
            </w:r>
            <w:r w:rsidR="006C77CA">
              <w:rPr>
                <w:rFonts w:ascii="Times New Roman" w:eastAsia="Times New Roman" w:hAnsi="Times New Roman"/>
                <w:b/>
                <w:lang w:eastAsia="ru-RU"/>
              </w:rPr>
              <w:t xml:space="preserve">    от «27»08. 201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  <w:r w:rsidR="006C77CA">
              <w:rPr>
                <w:rFonts w:ascii="Times New Roman" w:eastAsia="Times New Roman" w:hAnsi="Times New Roman"/>
                <w:b/>
                <w:lang w:eastAsia="ru-RU"/>
              </w:rPr>
              <w:t xml:space="preserve"> г.</w:t>
            </w:r>
          </w:p>
        </w:tc>
        <w:tc>
          <w:tcPr>
            <w:tcW w:w="4819" w:type="dxa"/>
            <w:hideMark/>
          </w:tcPr>
          <w:p w:rsidR="006C77CA" w:rsidRDefault="006C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«УТВЕРЖДАЮ»</w:t>
            </w:r>
          </w:p>
          <w:p w:rsidR="006C77CA" w:rsidRDefault="006C77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директор МБОУ  лицея с.Хлевное</w:t>
            </w:r>
          </w:p>
          <w:p w:rsidR="006C77CA" w:rsidRDefault="006C77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_______________     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С.А.Пожидаев</w:t>
            </w:r>
            <w:proofErr w:type="spellEnd"/>
          </w:p>
          <w:p w:rsidR="006C77CA" w:rsidRDefault="006C77CA" w:rsidP="0044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приказ  №          от   «31» 08. 201</w:t>
            </w:r>
            <w:r w:rsidR="004407C9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г.</w:t>
            </w:r>
          </w:p>
        </w:tc>
      </w:tr>
    </w:tbl>
    <w:p w:rsidR="006C77CA" w:rsidRDefault="006C77CA" w:rsidP="00F31C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7CA" w:rsidRDefault="006C77CA" w:rsidP="00F31C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12A8" w:rsidRPr="00283511" w:rsidRDefault="004912A8" w:rsidP="006C77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511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6C77C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283511">
        <w:rPr>
          <w:rFonts w:ascii="Times New Roman" w:hAnsi="Times New Roman" w:cs="Times New Roman"/>
          <w:b/>
          <w:bCs/>
          <w:sz w:val="28"/>
          <w:szCs w:val="28"/>
        </w:rPr>
        <w:t>работы</w:t>
      </w:r>
    </w:p>
    <w:p w:rsidR="004912A8" w:rsidRPr="00283511" w:rsidRDefault="004912A8" w:rsidP="00F31C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511">
        <w:rPr>
          <w:rFonts w:ascii="Times New Roman" w:hAnsi="Times New Roman" w:cs="Times New Roman"/>
          <w:b/>
          <w:bCs/>
          <w:sz w:val="28"/>
          <w:szCs w:val="28"/>
        </w:rPr>
        <w:t xml:space="preserve">МБОУ </w:t>
      </w:r>
      <w:r w:rsidR="006C77CA">
        <w:rPr>
          <w:rFonts w:ascii="Times New Roman" w:hAnsi="Times New Roman" w:cs="Times New Roman"/>
          <w:b/>
          <w:bCs/>
          <w:sz w:val="28"/>
          <w:szCs w:val="28"/>
        </w:rPr>
        <w:t>«Л</w:t>
      </w:r>
      <w:r w:rsidRPr="00283511">
        <w:rPr>
          <w:rFonts w:ascii="Times New Roman" w:hAnsi="Times New Roman" w:cs="Times New Roman"/>
          <w:b/>
          <w:bCs/>
          <w:sz w:val="28"/>
          <w:szCs w:val="28"/>
        </w:rPr>
        <w:t>ице</w:t>
      </w:r>
      <w:r w:rsidR="006C77CA">
        <w:rPr>
          <w:rFonts w:ascii="Times New Roman" w:hAnsi="Times New Roman" w:cs="Times New Roman"/>
          <w:b/>
          <w:bCs/>
          <w:sz w:val="28"/>
          <w:szCs w:val="28"/>
        </w:rPr>
        <w:t xml:space="preserve">й </w:t>
      </w:r>
      <w:r w:rsidRPr="00283511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="006C77CA">
        <w:rPr>
          <w:rFonts w:ascii="Times New Roman" w:hAnsi="Times New Roman" w:cs="Times New Roman"/>
          <w:b/>
          <w:bCs/>
          <w:sz w:val="28"/>
          <w:szCs w:val="28"/>
        </w:rPr>
        <w:t xml:space="preserve">ела  </w:t>
      </w:r>
      <w:r w:rsidRPr="00283511">
        <w:rPr>
          <w:rFonts w:ascii="Times New Roman" w:hAnsi="Times New Roman" w:cs="Times New Roman"/>
          <w:b/>
          <w:bCs/>
          <w:sz w:val="28"/>
          <w:szCs w:val="28"/>
        </w:rPr>
        <w:t>Хлевное</w:t>
      </w:r>
      <w:r w:rsidR="006C77C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912A8" w:rsidRPr="00283511" w:rsidRDefault="004407C9" w:rsidP="00F31C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2019</w:t>
      </w:r>
      <w:r w:rsidR="004912A8" w:rsidRPr="00283511">
        <w:rPr>
          <w:rFonts w:ascii="Times New Roman" w:hAnsi="Times New Roman" w:cs="Times New Roman"/>
          <w:b/>
          <w:bCs/>
          <w:sz w:val="28"/>
          <w:szCs w:val="28"/>
        </w:rPr>
        <w:t>-20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912A8" w:rsidRPr="0028351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:rsidR="004912A8" w:rsidRPr="00283511" w:rsidRDefault="004912A8" w:rsidP="00F31C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12A8" w:rsidRPr="00283511" w:rsidRDefault="004407C9" w:rsidP="006C7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2A8" w:rsidRPr="00283511">
        <w:rPr>
          <w:rFonts w:ascii="Times New Roman" w:hAnsi="Times New Roman" w:cs="Times New Roman"/>
          <w:sz w:val="28"/>
          <w:szCs w:val="28"/>
        </w:rPr>
        <w:t xml:space="preserve">   Лицей   реализует  программы  дошкольного, начального,  основного,  среднего,  дополнительного образования. Анализируя текущее состояние дел (достигнутый уровень качества образования, широкий спектр предоставляемых образовательных услуг, высокий уровень педагогического профессионализма, разнообразие материально-технических ресурсов), лицей ставит перед собой на 201</w:t>
      </w:r>
      <w:r>
        <w:rPr>
          <w:rFonts w:ascii="Times New Roman" w:hAnsi="Times New Roman" w:cs="Times New Roman"/>
          <w:sz w:val="28"/>
          <w:szCs w:val="28"/>
        </w:rPr>
        <w:t xml:space="preserve">9- </w:t>
      </w:r>
      <w:r w:rsidR="004912A8" w:rsidRPr="0028351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06B3F">
        <w:rPr>
          <w:rFonts w:ascii="Times New Roman" w:hAnsi="Times New Roman" w:cs="Times New Roman"/>
          <w:sz w:val="28"/>
          <w:szCs w:val="28"/>
        </w:rPr>
        <w:t xml:space="preserve">  учебный </w:t>
      </w:r>
      <w:r w:rsidR="004912A8" w:rsidRPr="00283511">
        <w:rPr>
          <w:rFonts w:ascii="Times New Roman" w:hAnsi="Times New Roman" w:cs="Times New Roman"/>
          <w:sz w:val="28"/>
          <w:szCs w:val="28"/>
        </w:rPr>
        <w:t>г</w:t>
      </w:r>
      <w:r w:rsidR="00106B3F">
        <w:rPr>
          <w:rFonts w:ascii="Times New Roman" w:hAnsi="Times New Roman" w:cs="Times New Roman"/>
          <w:sz w:val="28"/>
          <w:szCs w:val="28"/>
        </w:rPr>
        <w:t>од</w:t>
      </w:r>
      <w:r w:rsidR="004912A8" w:rsidRPr="00283511"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</w:p>
    <w:p w:rsidR="004912A8" w:rsidRPr="00283511" w:rsidRDefault="004912A8" w:rsidP="006C7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511">
        <w:rPr>
          <w:rFonts w:ascii="Times New Roman" w:hAnsi="Times New Roman" w:cs="Times New Roman"/>
          <w:sz w:val="28"/>
          <w:szCs w:val="28"/>
        </w:rPr>
        <w:t xml:space="preserve"> 1. Поддержание и развитие образовательной среды, обеспечивающей доступность и высокий уровень качества образова</w:t>
      </w:r>
      <w:r w:rsidR="00106B3F">
        <w:rPr>
          <w:rFonts w:ascii="Times New Roman" w:hAnsi="Times New Roman" w:cs="Times New Roman"/>
          <w:sz w:val="28"/>
          <w:szCs w:val="28"/>
        </w:rPr>
        <w:t xml:space="preserve">ния в соответствии с ФГОС НОО, </w:t>
      </w:r>
      <w:r w:rsidRPr="00283511">
        <w:rPr>
          <w:rFonts w:ascii="Times New Roman" w:hAnsi="Times New Roman" w:cs="Times New Roman"/>
          <w:sz w:val="28"/>
          <w:szCs w:val="28"/>
        </w:rPr>
        <w:t>ФГОС ООО</w:t>
      </w:r>
      <w:r w:rsidR="00106B3F">
        <w:rPr>
          <w:rFonts w:ascii="Times New Roman" w:hAnsi="Times New Roman" w:cs="Times New Roman"/>
          <w:sz w:val="28"/>
          <w:szCs w:val="28"/>
        </w:rPr>
        <w:t>, ФГОС СОО.</w:t>
      </w:r>
      <w:r w:rsidRPr="002835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12A8" w:rsidRPr="00283511" w:rsidRDefault="004912A8" w:rsidP="006C7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511">
        <w:rPr>
          <w:rFonts w:ascii="Times New Roman" w:hAnsi="Times New Roman" w:cs="Times New Roman"/>
          <w:sz w:val="28"/>
          <w:szCs w:val="28"/>
        </w:rPr>
        <w:t xml:space="preserve"> 2. Активная реализация индивидуальных образовательных траекторий для </w:t>
      </w:r>
      <w:proofErr w:type="spellStart"/>
      <w:r w:rsidRPr="00283511">
        <w:rPr>
          <w:rFonts w:ascii="Times New Roman" w:hAnsi="Times New Roman" w:cs="Times New Roman"/>
          <w:sz w:val="28"/>
          <w:szCs w:val="28"/>
        </w:rPr>
        <w:t>одаренных</w:t>
      </w:r>
      <w:proofErr w:type="spellEnd"/>
      <w:r w:rsidRPr="00283511">
        <w:rPr>
          <w:rFonts w:ascii="Times New Roman" w:hAnsi="Times New Roman" w:cs="Times New Roman"/>
          <w:sz w:val="28"/>
          <w:szCs w:val="28"/>
        </w:rPr>
        <w:t xml:space="preserve"> и мотивированных обучающихся и воспитанников.</w:t>
      </w:r>
    </w:p>
    <w:p w:rsidR="004912A8" w:rsidRPr="00283511" w:rsidRDefault="004912A8" w:rsidP="006C7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511">
        <w:rPr>
          <w:rFonts w:ascii="Times New Roman" w:hAnsi="Times New Roman" w:cs="Times New Roman"/>
          <w:sz w:val="28"/>
          <w:szCs w:val="28"/>
        </w:rPr>
        <w:t xml:space="preserve"> 4. Системное внедрение инновационных и современных педагогических технологий в образовательное пространство.</w:t>
      </w:r>
    </w:p>
    <w:p w:rsidR="004912A8" w:rsidRPr="00283511" w:rsidRDefault="004912A8" w:rsidP="006C7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511">
        <w:rPr>
          <w:rFonts w:ascii="Times New Roman" w:hAnsi="Times New Roman" w:cs="Times New Roman"/>
          <w:sz w:val="28"/>
          <w:szCs w:val="28"/>
        </w:rPr>
        <w:t xml:space="preserve"> 5. Создание </w:t>
      </w:r>
      <w:r w:rsidR="00106B3F">
        <w:rPr>
          <w:rFonts w:ascii="Times New Roman" w:hAnsi="Times New Roman" w:cs="Times New Roman"/>
          <w:sz w:val="28"/>
          <w:szCs w:val="28"/>
        </w:rPr>
        <w:t xml:space="preserve"> </w:t>
      </w:r>
      <w:r w:rsidRPr="00283511">
        <w:rPr>
          <w:rFonts w:ascii="Times New Roman" w:hAnsi="Times New Roman" w:cs="Times New Roman"/>
          <w:sz w:val="28"/>
          <w:szCs w:val="28"/>
        </w:rPr>
        <w:t>условий</w:t>
      </w:r>
      <w:r w:rsidR="00106B3F">
        <w:rPr>
          <w:rFonts w:ascii="Times New Roman" w:hAnsi="Times New Roman" w:cs="Times New Roman"/>
          <w:sz w:val="28"/>
          <w:szCs w:val="28"/>
        </w:rPr>
        <w:t xml:space="preserve"> </w:t>
      </w:r>
      <w:r w:rsidRPr="00283511">
        <w:rPr>
          <w:rFonts w:ascii="Times New Roman" w:hAnsi="Times New Roman" w:cs="Times New Roman"/>
          <w:sz w:val="28"/>
          <w:szCs w:val="28"/>
        </w:rPr>
        <w:t xml:space="preserve"> для</w:t>
      </w:r>
      <w:r w:rsidR="00106B3F">
        <w:rPr>
          <w:rFonts w:ascii="Times New Roman" w:hAnsi="Times New Roman" w:cs="Times New Roman"/>
          <w:sz w:val="28"/>
          <w:szCs w:val="28"/>
        </w:rPr>
        <w:t xml:space="preserve"> </w:t>
      </w:r>
      <w:r w:rsidRPr="00283511">
        <w:rPr>
          <w:rFonts w:ascii="Times New Roman" w:hAnsi="Times New Roman" w:cs="Times New Roman"/>
          <w:sz w:val="28"/>
          <w:szCs w:val="28"/>
        </w:rPr>
        <w:t xml:space="preserve"> укрепления физического и психического здоровья, формирования философских принципов здорового образа жизни у обучающихся и воспитанников, вовлеченность  в участие в комплексе ГТО. </w:t>
      </w:r>
    </w:p>
    <w:p w:rsidR="004912A8" w:rsidRPr="00283511" w:rsidRDefault="004912A8" w:rsidP="006C7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511">
        <w:rPr>
          <w:rFonts w:ascii="Times New Roman" w:hAnsi="Times New Roman" w:cs="Times New Roman"/>
          <w:sz w:val="28"/>
          <w:szCs w:val="28"/>
        </w:rPr>
        <w:t xml:space="preserve">6. Интеграция дополнительного образования в образовательную программу. Обеспечение вовлеченности учащихся и воспитанников в систему дополнительного образования – 100 %. </w:t>
      </w:r>
    </w:p>
    <w:p w:rsidR="004912A8" w:rsidRPr="00283511" w:rsidRDefault="004912A8" w:rsidP="006C7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511">
        <w:rPr>
          <w:rFonts w:ascii="Times New Roman" w:hAnsi="Times New Roman" w:cs="Times New Roman"/>
          <w:sz w:val="28"/>
          <w:szCs w:val="28"/>
        </w:rPr>
        <w:t xml:space="preserve">7. Расширение использования информационных средств коммуникации в образовательном пространстве для всех категорий участников образовательного процесса (электронные ресурсы, </w:t>
      </w:r>
      <w:proofErr w:type="gramStart"/>
      <w:r w:rsidRPr="00283511">
        <w:rPr>
          <w:rFonts w:ascii="Times New Roman" w:hAnsi="Times New Roman" w:cs="Times New Roman"/>
          <w:sz w:val="28"/>
          <w:szCs w:val="28"/>
        </w:rPr>
        <w:t>интернет-конференции</w:t>
      </w:r>
      <w:proofErr w:type="gramEnd"/>
      <w:r w:rsidRPr="00283511">
        <w:rPr>
          <w:rFonts w:ascii="Times New Roman" w:hAnsi="Times New Roman" w:cs="Times New Roman"/>
          <w:sz w:val="28"/>
          <w:szCs w:val="28"/>
        </w:rPr>
        <w:t>, дистанционное обучение).</w:t>
      </w:r>
    </w:p>
    <w:p w:rsidR="004912A8" w:rsidRPr="00283511" w:rsidRDefault="004912A8" w:rsidP="00A700C0">
      <w:pPr>
        <w:jc w:val="both"/>
        <w:rPr>
          <w:rFonts w:ascii="Times New Roman" w:hAnsi="Times New Roman" w:cs="Times New Roman"/>
          <w:sz w:val="28"/>
          <w:szCs w:val="28"/>
        </w:rPr>
      </w:pPr>
      <w:r w:rsidRPr="00283511">
        <w:rPr>
          <w:rFonts w:ascii="Times New Roman" w:hAnsi="Times New Roman" w:cs="Times New Roman"/>
          <w:sz w:val="28"/>
          <w:szCs w:val="28"/>
        </w:rPr>
        <w:t xml:space="preserve"> 8. Формирование системы воспитывающей и социализирующей деятельности как основного механизма формирования активной гражданской позиции </w:t>
      </w:r>
      <w:proofErr w:type="gramStart"/>
      <w:r w:rsidRPr="0028351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83511">
        <w:rPr>
          <w:rFonts w:ascii="Times New Roman" w:hAnsi="Times New Roman" w:cs="Times New Roman"/>
          <w:sz w:val="28"/>
          <w:szCs w:val="28"/>
        </w:rPr>
        <w:t>.</w:t>
      </w:r>
    </w:p>
    <w:p w:rsidR="004912A8" w:rsidRPr="00283511" w:rsidRDefault="004912A8" w:rsidP="00A700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3511">
        <w:rPr>
          <w:rFonts w:ascii="Times New Roman" w:hAnsi="Times New Roman" w:cs="Times New Roman"/>
          <w:sz w:val="28"/>
          <w:szCs w:val="28"/>
        </w:rPr>
        <w:t xml:space="preserve"> 9. Эффективное использование материально-технических ресурсов в реализации образовательной программы.</w:t>
      </w:r>
    </w:p>
    <w:p w:rsidR="004912A8" w:rsidRPr="00283511" w:rsidRDefault="004912A8" w:rsidP="00A700C0">
      <w:pPr>
        <w:rPr>
          <w:rFonts w:ascii="Times New Roman" w:hAnsi="Times New Roman" w:cs="Times New Roman"/>
          <w:sz w:val="28"/>
          <w:szCs w:val="28"/>
        </w:rPr>
      </w:pPr>
    </w:p>
    <w:p w:rsidR="004912A8" w:rsidRDefault="00BF3643" w:rsidP="00BF3643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F3643" w:rsidRDefault="00BF3643" w:rsidP="00BF3643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3643" w:rsidRPr="00526919" w:rsidRDefault="00BF3643" w:rsidP="00BF3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26919">
        <w:rPr>
          <w:rFonts w:ascii="Times New Roman" w:hAnsi="Times New Roman" w:cs="Times New Roman"/>
          <w:sz w:val="28"/>
          <w:szCs w:val="28"/>
        </w:rPr>
        <w:t xml:space="preserve">Ключевое слово года – </w:t>
      </w:r>
      <w:r w:rsidRPr="00BF3643">
        <w:rPr>
          <w:rFonts w:ascii="Times New Roman" w:hAnsi="Times New Roman" w:cs="Times New Roman"/>
          <w:b/>
          <w:sz w:val="28"/>
          <w:szCs w:val="28"/>
        </w:rPr>
        <w:t>ОТЕЧЕСТВО!</w:t>
      </w:r>
      <w:r w:rsidRPr="005269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643" w:rsidRPr="00526919" w:rsidRDefault="00BF3643" w:rsidP="00BF3643">
      <w:pPr>
        <w:rPr>
          <w:rFonts w:ascii="Times New Roman" w:hAnsi="Times New Roman" w:cs="Times New Roman"/>
          <w:sz w:val="28"/>
          <w:szCs w:val="28"/>
        </w:rPr>
      </w:pPr>
      <w:r w:rsidRPr="0052691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F3643">
        <w:rPr>
          <w:rFonts w:ascii="Times New Roman" w:hAnsi="Times New Roman" w:cs="Times New Roman"/>
          <w:b/>
          <w:sz w:val="28"/>
          <w:szCs w:val="28"/>
        </w:rPr>
        <w:t>ОБЯЗАННОСТИ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6919">
        <w:rPr>
          <w:rFonts w:ascii="Times New Roman" w:hAnsi="Times New Roman" w:cs="Times New Roman"/>
          <w:sz w:val="28"/>
          <w:szCs w:val="28"/>
        </w:rPr>
        <w:t xml:space="preserve"> свои права, выполняй обязанности</w:t>
      </w:r>
    </w:p>
    <w:p w:rsidR="00BF3643" w:rsidRPr="00526919" w:rsidRDefault="00BF3643" w:rsidP="00BF3643">
      <w:pPr>
        <w:rPr>
          <w:rFonts w:ascii="Times New Roman" w:hAnsi="Times New Roman" w:cs="Times New Roman"/>
          <w:sz w:val="28"/>
          <w:szCs w:val="28"/>
        </w:rPr>
      </w:pPr>
      <w:r w:rsidRPr="0052691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3643">
        <w:rPr>
          <w:rFonts w:ascii="Times New Roman" w:hAnsi="Times New Roman" w:cs="Times New Roman"/>
          <w:b/>
          <w:sz w:val="28"/>
          <w:szCs w:val="28"/>
        </w:rPr>
        <w:t>ТРУДОЛЮБИЕ</w:t>
      </w:r>
      <w:proofErr w:type="gramStart"/>
      <w:r w:rsidRPr="00526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691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26919">
        <w:rPr>
          <w:rFonts w:ascii="Times New Roman" w:hAnsi="Times New Roman" w:cs="Times New Roman"/>
          <w:sz w:val="28"/>
          <w:szCs w:val="28"/>
        </w:rPr>
        <w:t xml:space="preserve">рудись так, чтобы ты сам получал радость от работы, а окружающие тебя люди – от её результатов </w:t>
      </w:r>
    </w:p>
    <w:p w:rsidR="00BF3643" w:rsidRPr="00526919" w:rsidRDefault="00BF3643" w:rsidP="00BF3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      </w:t>
      </w:r>
      <w:r w:rsidRPr="00BF3643">
        <w:rPr>
          <w:rFonts w:ascii="Times New Roman" w:hAnsi="Times New Roman" w:cs="Times New Roman"/>
          <w:b/>
          <w:sz w:val="28"/>
          <w:szCs w:val="28"/>
        </w:rPr>
        <w:t>ЕДИНЕНИЕ</w:t>
      </w:r>
      <w:r w:rsidRPr="00526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М</w:t>
      </w:r>
      <w:r w:rsidRPr="00526919">
        <w:rPr>
          <w:rFonts w:ascii="Times New Roman" w:hAnsi="Times New Roman" w:cs="Times New Roman"/>
          <w:sz w:val="28"/>
          <w:szCs w:val="28"/>
        </w:rPr>
        <w:t>ы едины, мы непобедимы</w:t>
      </w:r>
    </w:p>
    <w:p w:rsidR="00BF3643" w:rsidRPr="00526919" w:rsidRDefault="00BF3643" w:rsidP="00BF3643">
      <w:pPr>
        <w:rPr>
          <w:rFonts w:ascii="Times New Roman" w:hAnsi="Times New Roman" w:cs="Times New Roman"/>
          <w:sz w:val="28"/>
          <w:szCs w:val="28"/>
        </w:rPr>
      </w:pPr>
      <w:r w:rsidRPr="00526919">
        <w:rPr>
          <w:rFonts w:ascii="Times New Roman" w:hAnsi="Times New Roman" w:cs="Times New Roman"/>
          <w:sz w:val="28"/>
          <w:szCs w:val="28"/>
        </w:rPr>
        <w:t xml:space="preserve">Ч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3643">
        <w:rPr>
          <w:rFonts w:ascii="Times New Roman" w:hAnsi="Times New Roman" w:cs="Times New Roman"/>
          <w:b/>
          <w:sz w:val="28"/>
          <w:szCs w:val="28"/>
        </w:rPr>
        <w:t xml:space="preserve"> ЧЕСТЬ</w:t>
      </w:r>
      <w:proofErr w:type="gramStart"/>
      <w:r w:rsidRPr="00526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691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26919">
        <w:rPr>
          <w:rFonts w:ascii="Times New Roman" w:hAnsi="Times New Roman" w:cs="Times New Roman"/>
          <w:sz w:val="28"/>
          <w:szCs w:val="28"/>
        </w:rPr>
        <w:t>ереги честь смолоду! Честь – это доброе имя человека и коллектива!</w:t>
      </w:r>
    </w:p>
    <w:p w:rsidR="00BF3643" w:rsidRPr="00526919" w:rsidRDefault="00BF3643" w:rsidP="00BF3643">
      <w:pPr>
        <w:rPr>
          <w:rFonts w:ascii="Times New Roman" w:hAnsi="Times New Roman" w:cs="Times New Roman"/>
          <w:sz w:val="28"/>
          <w:szCs w:val="28"/>
        </w:rPr>
      </w:pPr>
      <w:r w:rsidRPr="00526919">
        <w:rPr>
          <w:rFonts w:ascii="Times New Roman" w:hAnsi="Times New Roman" w:cs="Times New Roman"/>
          <w:sz w:val="28"/>
          <w:szCs w:val="28"/>
        </w:rPr>
        <w:t xml:space="preserve"> 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643">
        <w:rPr>
          <w:rFonts w:ascii="Times New Roman" w:hAnsi="Times New Roman" w:cs="Times New Roman"/>
          <w:b/>
          <w:sz w:val="28"/>
          <w:szCs w:val="28"/>
        </w:rPr>
        <w:t>ЕДИНОМЫШЛЕННИКИ</w:t>
      </w:r>
      <w:r w:rsidRPr="00526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6919">
        <w:rPr>
          <w:rFonts w:ascii="Times New Roman" w:hAnsi="Times New Roman" w:cs="Times New Roman"/>
          <w:sz w:val="28"/>
          <w:szCs w:val="28"/>
        </w:rPr>
        <w:t xml:space="preserve">В жизни нет ничего невозможного, когда рядом единомышленники. </w:t>
      </w:r>
    </w:p>
    <w:p w:rsidR="00BF3643" w:rsidRPr="00526919" w:rsidRDefault="00BF3643" w:rsidP="00BF3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</w:t>
      </w:r>
      <w:r w:rsidRPr="00BF3643">
        <w:rPr>
          <w:rFonts w:ascii="Times New Roman" w:hAnsi="Times New Roman" w:cs="Times New Roman"/>
          <w:b/>
          <w:sz w:val="28"/>
          <w:szCs w:val="28"/>
        </w:rPr>
        <w:t>СМЕЛОСТЬ</w:t>
      </w:r>
      <w:r w:rsidRPr="00526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26919">
        <w:rPr>
          <w:rFonts w:ascii="Times New Roman" w:hAnsi="Times New Roman" w:cs="Times New Roman"/>
          <w:sz w:val="28"/>
          <w:szCs w:val="28"/>
        </w:rPr>
        <w:t>Смелость</w:t>
      </w:r>
      <w:proofErr w:type="spellEnd"/>
      <w:r w:rsidRPr="00526919">
        <w:rPr>
          <w:rFonts w:ascii="Times New Roman" w:hAnsi="Times New Roman" w:cs="Times New Roman"/>
          <w:sz w:val="28"/>
          <w:szCs w:val="28"/>
        </w:rPr>
        <w:t xml:space="preserve"> – начало победы! </w:t>
      </w:r>
    </w:p>
    <w:p w:rsidR="00BF3643" w:rsidRPr="00526919" w:rsidRDefault="00BF3643" w:rsidP="00BF3643">
      <w:pPr>
        <w:rPr>
          <w:rFonts w:ascii="Times New Roman" w:hAnsi="Times New Roman" w:cs="Times New Roman"/>
          <w:sz w:val="28"/>
          <w:szCs w:val="28"/>
        </w:rPr>
      </w:pPr>
      <w:r w:rsidRPr="0052691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3643">
        <w:rPr>
          <w:rFonts w:ascii="Times New Roman" w:hAnsi="Times New Roman" w:cs="Times New Roman"/>
          <w:b/>
          <w:sz w:val="28"/>
          <w:szCs w:val="28"/>
        </w:rPr>
        <w:t>ТРАДИЦИИ</w:t>
      </w:r>
      <w:r w:rsidRPr="00526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26919">
        <w:rPr>
          <w:rFonts w:ascii="Times New Roman" w:hAnsi="Times New Roman" w:cs="Times New Roman"/>
          <w:sz w:val="28"/>
          <w:szCs w:val="28"/>
        </w:rPr>
        <w:t xml:space="preserve">В традициях величие! </w:t>
      </w:r>
    </w:p>
    <w:p w:rsidR="00BF3643" w:rsidRPr="00526919" w:rsidRDefault="00BF3643" w:rsidP="00BF3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Pr="00BF3643">
        <w:rPr>
          <w:rFonts w:ascii="Times New Roman" w:hAnsi="Times New Roman" w:cs="Times New Roman"/>
          <w:b/>
          <w:sz w:val="28"/>
          <w:szCs w:val="28"/>
        </w:rPr>
        <w:t>ВЕРНОСТЬ</w:t>
      </w:r>
      <w:proofErr w:type="gramStart"/>
      <w:r w:rsidRPr="00526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2691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26919">
        <w:rPr>
          <w:rFonts w:ascii="Times New Roman" w:hAnsi="Times New Roman" w:cs="Times New Roman"/>
          <w:sz w:val="28"/>
          <w:szCs w:val="28"/>
        </w:rPr>
        <w:t xml:space="preserve">удь честным и верным другом, люби свою семью, школу, страну! </w:t>
      </w:r>
    </w:p>
    <w:p w:rsidR="00BF3643" w:rsidRPr="00526919" w:rsidRDefault="00BF3643" w:rsidP="00BF3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 </w:t>
      </w:r>
      <w:r w:rsidRPr="00BF3643"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26919">
        <w:rPr>
          <w:rFonts w:ascii="Times New Roman" w:hAnsi="Times New Roman" w:cs="Times New Roman"/>
          <w:sz w:val="28"/>
          <w:szCs w:val="28"/>
        </w:rPr>
        <w:t xml:space="preserve"> «Каждый человек несёт ответственность перед всеми людьми за всех людей и за всё» Ф.М. Достоевский</w:t>
      </w:r>
    </w:p>
    <w:p w:rsidR="00BF3643" w:rsidRPr="00526919" w:rsidRDefault="00BF3643" w:rsidP="00BF3643">
      <w:pPr>
        <w:rPr>
          <w:rFonts w:ascii="Times New Roman" w:hAnsi="Times New Roman" w:cs="Times New Roman"/>
          <w:sz w:val="28"/>
          <w:szCs w:val="28"/>
        </w:rPr>
      </w:pPr>
    </w:p>
    <w:p w:rsidR="00BF3643" w:rsidRDefault="00BF3643" w:rsidP="00BF3643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3643" w:rsidRDefault="00BF3643" w:rsidP="00BF3643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3643" w:rsidRDefault="00BF3643" w:rsidP="00BF3643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3643" w:rsidRDefault="00BF3643" w:rsidP="00BF3643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3643" w:rsidRDefault="00BF3643" w:rsidP="00BF3643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3643" w:rsidRDefault="00BF3643" w:rsidP="00BF3643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3643" w:rsidRDefault="00BF3643" w:rsidP="00BF3643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3643" w:rsidRDefault="00BF3643" w:rsidP="00BF3643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3643" w:rsidRDefault="00BF3643" w:rsidP="00BF3643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3643" w:rsidRDefault="00BF3643" w:rsidP="00BF3643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3643" w:rsidRDefault="00BF3643" w:rsidP="00BF3643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3643" w:rsidRDefault="00BF3643" w:rsidP="00BF3643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3643" w:rsidRDefault="00BF3643" w:rsidP="00BF3643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3643" w:rsidRDefault="00BF3643" w:rsidP="00BF3643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3643" w:rsidRDefault="00BF3643" w:rsidP="00BF3643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3643" w:rsidRDefault="00BF3643" w:rsidP="00BF3643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3643" w:rsidRDefault="00BF3643" w:rsidP="00BF3643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3643" w:rsidRDefault="00BF3643" w:rsidP="00BF3643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3643" w:rsidRPr="00283511" w:rsidRDefault="00BF3643" w:rsidP="00BF3643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12A8" w:rsidRPr="00283511" w:rsidRDefault="004912A8" w:rsidP="006E4D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511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АВГУСТ</w:t>
      </w:r>
    </w:p>
    <w:tbl>
      <w:tblPr>
        <w:tblW w:w="97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4"/>
        <w:gridCol w:w="2188"/>
        <w:gridCol w:w="2119"/>
        <w:gridCol w:w="1940"/>
      </w:tblGrid>
      <w:tr w:rsidR="004912A8" w:rsidRPr="00283511">
        <w:trPr>
          <w:trHeight w:val="517"/>
        </w:trPr>
        <w:tc>
          <w:tcPr>
            <w:tcW w:w="3667" w:type="dxa"/>
          </w:tcPr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Содержание работы  </w:t>
            </w:r>
          </w:p>
        </w:tc>
        <w:tc>
          <w:tcPr>
            <w:tcW w:w="2035" w:type="dxa"/>
          </w:tcPr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119" w:type="dxa"/>
          </w:tcPr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940" w:type="dxa"/>
          </w:tcPr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Документы</w:t>
            </w:r>
          </w:p>
        </w:tc>
      </w:tr>
      <w:tr w:rsidR="004912A8" w:rsidRPr="00283511">
        <w:trPr>
          <w:trHeight w:val="1950"/>
        </w:trPr>
        <w:tc>
          <w:tcPr>
            <w:tcW w:w="3667" w:type="dxa"/>
          </w:tcPr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выполнением Закона «Об образовании  в Российской Федерации» 273 ФЗ</w:t>
            </w:r>
          </w:p>
          <w:p w:rsidR="004912A8" w:rsidRPr="00283511" w:rsidRDefault="004912A8" w:rsidP="00F416A5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1.Учет </w:t>
            </w:r>
            <w:r w:rsidR="00106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r w:rsidR="00106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106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до 18 лет.</w:t>
            </w:r>
          </w:p>
          <w:p w:rsidR="004912A8" w:rsidRPr="00283511" w:rsidRDefault="004912A8" w:rsidP="00F416A5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Организация </w:t>
            </w:r>
            <w:r w:rsidR="00106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набора </w:t>
            </w:r>
            <w:r w:rsidR="00106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106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 класс.</w:t>
            </w: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="00106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набора</w:t>
            </w:r>
            <w:r w:rsidR="00106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10 класс.</w:t>
            </w: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Учет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6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трудоустройства выпускников 9,11 классов</w:t>
            </w:r>
          </w:p>
        </w:tc>
        <w:tc>
          <w:tcPr>
            <w:tcW w:w="2035" w:type="dxa"/>
          </w:tcPr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Матвеева О.В.</w:t>
            </w: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Коротких С.И.</w:t>
            </w: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Щербатых Н.И.</w:t>
            </w:r>
          </w:p>
        </w:tc>
        <w:tc>
          <w:tcPr>
            <w:tcW w:w="2119" w:type="dxa"/>
          </w:tcPr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Учет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 микрорайону</w:t>
            </w: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Списки</w:t>
            </w: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Списки</w:t>
            </w: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Списки</w:t>
            </w:r>
            <w:bookmarkStart w:id="0" w:name="_GoBack"/>
            <w:bookmarkEnd w:id="0"/>
          </w:p>
        </w:tc>
        <w:tc>
          <w:tcPr>
            <w:tcW w:w="1940" w:type="dxa"/>
          </w:tcPr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списки</w:t>
            </w: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912A8" w:rsidRPr="00283511">
        <w:trPr>
          <w:trHeight w:val="1408"/>
        </w:trPr>
        <w:tc>
          <w:tcPr>
            <w:tcW w:w="3667" w:type="dxa"/>
          </w:tcPr>
          <w:p w:rsidR="004912A8" w:rsidRPr="00283511" w:rsidRDefault="004912A8" w:rsidP="00F416A5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106B3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</w:t>
            </w: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образовательной деятельности</w:t>
            </w:r>
          </w:p>
          <w:p w:rsidR="004912A8" w:rsidRPr="00283511" w:rsidRDefault="004912A8" w:rsidP="00F416A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1.Утверждение образовательной программы </w:t>
            </w:r>
            <w:r w:rsidR="00106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для  1-4 классов,5-9 </w:t>
            </w:r>
            <w:r w:rsidR="00106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классов по ФГОС НОО и ФГОС ОО,10-11  класс по ФГОС СОО, </w:t>
            </w:r>
            <w:r w:rsidR="004407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6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АО</w:t>
            </w:r>
            <w:r w:rsidR="004407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06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 </w:t>
            </w:r>
            <w:r w:rsidR="004407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НОО,</w:t>
            </w:r>
            <w:r w:rsidR="00106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07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6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АООП </w:t>
            </w:r>
            <w:r w:rsidR="004407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ООО</w:t>
            </w:r>
            <w:r w:rsidR="00106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912A8" w:rsidRPr="00283511" w:rsidRDefault="004912A8" w:rsidP="00F416A5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Работа по подбору и расстановке кадров, с вновь прибывшими учителями, с молодыми специалистами.</w:t>
            </w:r>
          </w:p>
          <w:p w:rsidR="004912A8" w:rsidRPr="00283511" w:rsidRDefault="004912A8" w:rsidP="00F416A5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Составление плана работы по всем направлениям</w:t>
            </w: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Составление расписания уроков и внеурочной деятельности на новый учебный год, согласование и утверждение</w:t>
            </w:r>
          </w:p>
        </w:tc>
        <w:tc>
          <w:tcPr>
            <w:tcW w:w="2035" w:type="dxa"/>
          </w:tcPr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Кудаева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119" w:type="dxa"/>
          </w:tcPr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Собеседование, документы</w:t>
            </w: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</w:tc>
        <w:tc>
          <w:tcPr>
            <w:tcW w:w="1940" w:type="dxa"/>
          </w:tcPr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</w:t>
            </w: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</w:tr>
      <w:tr w:rsidR="004912A8" w:rsidRPr="00283511">
        <w:trPr>
          <w:trHeight w:val="2687"/>
        </w:trPr>
        <w:tc>
          <w:tcPr>
            <w:tcW w:w="3667" w:type="dxa"/>
          </w:tcPr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Контроль за</w:t>
            </w:r>
            <w:proofErr w:type="gramEnd"/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ведением документации:</w:t>
            </w:r>
          </w:p>
          <w:p w:rsidR="004912A8" w:rsidRPr="00283511" w:rsidRDefault="004912A8" w:rsidP="00F416A5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1.Контроль 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</w:p>
          <w:p w:rsidR="004912A8" w:rsidRPr="00283511" w:rsidRDefault="004407C9" w:rsidP="00F416A5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составлением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КТПпо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предметам, </w:t>
            </w:r>
          </w:p>
          <w:p w:rsidR="004912A8" w:rsidRPr="00283511" w:rsidRDefault="004407C9" w:rsidP="00F416A5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12A8"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элективных</w:t>
            </w:r>
          </w:p>
          <w:p w:rsidR="004912A8" w:rsidRPr="00283511" w:rsidRDefault="004912A8" w:rsidP="00F416A5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курсов,</w:t>
            </w:r>
            <w:r w:rsidR="00401C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исследовательских</w:t>
            </w:r>
          </w:p>
          <w:p w:rsidR="004912A8" w:rsidRPr="00283511" w:rsidRDefault="004912A8" w:rsidP="00F416A5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работ.</w:t>
            </w:r>
          </w:p>
          <w:p w:rsidR="004912A8" w:rsidRPr="00283511" w:rsidRDefault="004912A8" w:rsidP="00F416A5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</w:tcPr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Щербатых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Кудаева</w:t>
            </w:r>
            <w:proofErr w:type="spellEnd"/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119" w:type="dxa"/>
          </w:tcPr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Предметные кафедры</w:t>
            </w:r>
          </w:p>
        </w:tc>
        <w:tc>
          <w:tcPr>
            <w:tcW w:w="1940" w:type="dxa"/>
          </w:tcPr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Справка, протоколы заседаний</w:t>
            </w:r>
          </w:p>
        </w:tc>
      </w:tr>
      <w:tr w:rsidR="004912A8" w:rsidRPr="004407C9">
        <w:trPr>
          <w:trHeight w:val="344"/>
        </w:trPr>
        <w:tc>
          <w:tcPr>
            <w:tcW w:w="3667" w:type="dxa"/>
          </w:tcPr>
          <w:p w:rsidR="004912A8" w:rsidRPr="004407C9" w:rsidRDefault="004912A8" w:rsidP="00F416A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4407C9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Контроль за научно-методической работой</w:t>
            </w:r>
          </w:p>
          <w:p w:rsidR="004912A8" w:rsidRPr="004407C9" w:rsidRDefault="004912A8" w:rsidP="00F416A5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07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Формирование заявки на курсы повышения квалификации.</w:t>
            </w:r>
          </w:p>
          <w:p w:rsidR="004912A8" w:rsidRPr="004407C9" w:rsidRDefault="004912A8" w:rsidP="00F416A5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4407C9" w:rsidRDefault="004912A8" w:rsidP="00F416A5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07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4407C9" w:rsidRPr="004407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Корректировка п</w:t>
            </w:r>
            <w:r w:rsidRPr="004407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лан</w:t>
            </w:r>
            <w:r w:rsidR="004407C9" w:rsidRPr="004407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ов  работы предметных кафедр  на первое полугодие  учебного </w:t>
            </w:r>
            <w:r w:rsidRPr="004407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4407C9" w:rsidRPr="004407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4912A8" w:rsidRPr="004407C9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</w:tcPr>
          <w:p w:rsidR="004912A8" w:rsidRPr="004407C9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4407C9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4407C9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07C9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4407C9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4407C9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4407C9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4407C9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4407C9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07C9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4407C9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4407C9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4407C9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4912A8" w:rsidRPr="004407C9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4407C9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4407C9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9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1940" w:type="dxa"/>
          </w:tcPr>
          <w:p w:rsidR="004912A8" w:rsidRPr="004407C9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9">
              <w:rPr>
                <w:rFonts w:ascii="Times New Roman" w:hAnsi="Times New Roman" w:cs="Times New Roman"/>
                <w:sz w:val="28"/>
                <w:szCs w:val="28"/>
              </w:rPr>
              <w:t>Заявка на прохождение курсов повышения квалификации</w:t>
            </w:r>
          </w:p>
          <w:p w:rsidR="004407C9" w:rsidRPr="004407C9" w:rsidRDefault="004407C9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4407C9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7C9">
              <w:rPr>
                <w:rFonts w:ascii="Times New Roman" w:hAnsi="Times New Roman" w:cs="Times New Roman"/>
                <w:sz w:val="28"/>
                <w:szCs w:val="28"/>
              </w:rPr>
              <w:t>Планы работы предметных кафедр.</w:t>
            </w:r>
          </w:p>
        </w:tc>
      </w:tr>
      <w:tr w:rsidR="004912A8" w:rsidRPr="00283511">
        <w:trPr>
          <w:trHeight w:val="884"/>
        </w:trPr>
        <w:tc>
          <w:tcPr>
            <w:tcW w:w="3667" w:type="dxa"/>
          </w:tcPr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Организационно-педагогические мероприятия</w:t>
            </w: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Праздник “Здравствуй лицей!”</w:t>
            </w:r>
          </w:p>
        </w:tc>
        <w:tc>
          <w:tcPr>
            <w:tcW w:w="2035" w:type="dxa"/>
          </w:tcPr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Кудаева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   Е.В.</w:t>
            </w:r>
          </w:p>
        </w:tc>
        <w:tc>
          <w:tcPr>
            <w:tcW w:w="2119" w:type="dxa"/>
          </w:tcPr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</w:tc>
        <w:tc>
          <w:tcPr>
            <w:tcW w:w="1940" w:type="dxa"/>
          </w:tcPr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4912A8" w:rsidRPr="00283511">
        <w:trPr>
          <w:trHeight w:val="884"/>
        </w:trPr>
        <w:tc>
          <w:tcPr>
            <w:tcW w:w="3667" w:type="dxa"/>
          </w:tcPr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Заседание педагогического совета:</w:t>
            </w:r>
          </w:p>
          <w:p w:rsidR="004912A8" w:rsidRPr="004407C9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C7E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="004E6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D2C" w:rsidRPr="00BB5A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407C9" w:rsidRPr="009B6969">
              <w:rPr>
                <w:rFonts w:ascii="Times New Roman" w:hAnsi="Times New Roman" w:cs="Times New Roman"/>
                <w:sz w:val="28"/>
                <w:szCs w:val="28"/>
              </w:rPr>
              <w:t>Достижения, проблемы, приоритетные направления развития</w:t>
            </w:r>
            <w:r w:rsidR="009B6969">
              <w:rPr>
                <w:rFonts w:ascii="Times New Roman" w:hAnsi="Times New Roman" w:cs="Times New Roman"/>
                <w:sz w:val="28"/>
                <w:szCs w:val="28"/>
              </w:rPr>
              <w:t xml:space="preserve"> МБ</w:t>
            </w:r>
            <w:r w:rsidR="004407C9" w:rsidRPr="009B6969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 w:rsidR="009B6969">
              <w:rPr>
                <w:rFonts w:ascii="Times New Roman" w:hAnsi="Times New Roman" w:cs="Times New Roman"/>
                <w:sz w:val="28"/>
                <w:szCs w:val="28"/>
              </w:rPr>
              <w:t>«Лицей села Хлевное»</w:t>
            </w:r>
            <w:r w:rsidR="004407C9" w:rsidRPr="009B6969">
              <w:rPr>
                <w:rFonts w:ascii="Times New Roman" w:hAnsi="Times New Roman" w:cs="Times New Roman"/>
                <w:sz w:val="28"/>
                <w:szCs w:val="28"/>
              </w:rPr>
              <w:t xml:space="preserve"> в 2019</w:t>
            </w:r>
          </w:p>
          <w:p w:rsidR="004912A8" w:rsidRPr="00283511" w:rsidRDefault="004912A8" w:rsidP="00F416A5">
            <w:pPr>
              <w:pStyle w:val="a9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C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безопасности  жизни и 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proofErr w:type="gramEnd"/>
            <w:r w:rsidR="00106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обучающихся во время подвоза детей.</w:t>
            </w:r>
          </w:p>
          <w:p w:rsidR="004912A8" w:rsidRPr="00283511" w:rsidRDefault="004E6D2C" w:rsidP="00F416A5">
            <w:pPr>
              <w:pStyle w:val="a9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3.О праве </w:t>
            </w:r>
            <w:r w:rsidR="00091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091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ОВЗ на образование.</w:t>
            </w:r>
          </w:p>
          <w:p w:rsidR="004912A8" w:rsidRPr="00283511" w:rsidRDefault="004912A8" w:rsidP="00F416A5">
            <w:pPr>
              <w:pStyle w:val="a9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5. Рассмотрение   локальных  актов.</w:t>
            </w:r>
          </w:p>
          <w:p w:rsidR="004912A8" w:rsidRPr="00283511" w:rsidRDefault="004912A8" w:rsidP="00F416A5">
            <w:pPr>
              <w:pStyle w:val="a9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</w:tcPr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2A8" w:rsidRPr="00283511">
        <w:trPr>
          <w:trHeight w:val="990"/>
        </w:trPr>
        <w:tc>
          <w:tcPr>
            <w:tcW w:w="3667" w:type="dxa"/>
          </w:tcPr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Совещание при замдиректора</w:t>
            </w:r>
          </w:p>
          <w:p w:rsidR="004912A8" w:rsidRPr="00283511" w:rsidRDefault="004912A8" w:rsidP="00F41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Адаптационный период первоклассников. Мониторинг общей готовности </w:t>
            </w: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к школе. </w:t>
            </w:r>
          </w:p>
          <w:p w:rsidR="004912A8" w:rsidRPr="00283511" w:rsidRDefault="004912A8" w:rsidP="00F41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2 Ведение электронных журналов. </w:t>
            </w:r>
          </w:p>
          <w:p w:rsidR="004912A8" w:rsidRPr="00283511" w:rsidRDefault="004912A8" w:rsidP="00F41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3 Курсовая подготовка уч</w:t>
            </w:r>
            <w:r w:rsidR="009B6969">
              <w:rPr>
                <w:rFonts w:ascii="Times New Roman" w:hAnsi="Times New Roman" w:cs="Times New Roman"/>
                <w:sz w:val="28"/>
                <w:szCs w:val="28"/>
              </w:rPr>
              <w:t>ителей. Уточнение заявки на 2020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год.     </w:t>
            </w:r>
          </w:p>
        </w:tc>
        <w:tc>
          <w:tcPr>
            <w:tcW w:w="2035" w:type="dxa"/>
          </w:tcPr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Коротких С.И.</w:t>
            </w: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119" w:type="dxa"/>
          </w:tcPr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4912A8" w:rsidRPr="00283511">
        <w:trPr>
          <w:trHeight w:val="615"/>
        </w:trPr>
        <w:tc>
          <w:tcPr>
            <w:tcW w:w="3667" w:type="dxa"/>
          </w:tcPr>
          <w:p w:rsidR="004912A8" w:rsidRPr="00283511" w:rsidRDefault="004912A8" w:rsidP="00F416A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Охрана жизни и здоровья детей</w:t>
            </w: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1.О соблюдении ТБ в  лицее</w:t>
            </w: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Об организации безопасного</w:t>
            </w:r>
            <w:r w:rsidR="009B69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подвоза  обучающихся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035" w:type="dxa"/>
          </w:tcPr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Лазарев В.Л.</w:t>
            </w: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Щербатых Н.И.</w:t>
            </w:r>
          </w:p>
        </w:tc>
        <w:tc>
          <w:tcPr>
            <w:tcW w:w="2119" w:type="dxa"/>
          </w:tcPr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выступление на педагогическом совете</w:t>
            </w:r>
          </w:p>
        </w:tc>
        <w:tc>
          <w:tcPr>
            <w:tcW w:w="1940" w:type="dxa"/>
          </w:tcPr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4912A8" w:rsidRPr="00283511">
        <w:trPr>
          <w:trHeight w:val="845"/>
        </w:trPr>
        <w:tc>
          <w:tcPr>
            <w:tcW w:w="3667" w:type="dxa"/>
          </w:tcPr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Инструктажи по ТБ,</w:t>
            </w: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охране труда</w:t>
            </w: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 время проведения уроков, практических работ и лабораторных.</w:t>
            </w: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2.Во время проведения внеклассных мероприятий.</w:t>
            </w:r>
          </w:p>
        </w:tc>
        <w:tc>
          <w:tcPr>
            <w:tcW w:w="2035" w:type="dxa"/>
          </w:tcPr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Учителя предметники, классные руководители</w:t>
            </w:r>
          </w:p>
        </w:tc>
        <w:tc>
          <w:tcPr>
            <w:tcW w:w="2119" w:type="dxa"/>
          </w:tcPr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Запись бесед в классных журналах</w:t>
            </w: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2A8" w:rsidRPr="00283511">
        <w:trPr>
          <w:trHeight w:val="720"/>
        </w:trPr>
        <w:tc>
          <w:tcPr>
            <w:tcW w:w="3667" w:type="dxa"/>
          </w:tcPr>
          <w:p w:rsidR="004912A8" w:rsidRPr="00283511" w:rsidRDefault="004912A8" w:rsidP="00F416A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Укрепление материально-технической базы </w:t>
            </w: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1.Комплектование библиотеки </w:t>
            </w:r>
            <w:r w:rsidR="009B69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учебниками.</w:t>
            </w: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2.Состояние учебных кабинетов,</w:t>
            </w:r>
            <w:r w:rsidR="009B69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спортивных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раздевалок,  столовой, спортивных залов, актового зала, маркировки мебели.</w:t>
            </w: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3.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Благоустройство территории  лицея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осенние работы на клумбах.</w:t>
            </w:r>
          </w:p>
        </w:tc>
        <w:tc>
          <w:tcPr>
            <w:tcW w:w="2035" w:type="dxa"/>
          </w:tcPr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Коротких Н.В.</w:t>
            </w: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Бахтин В.Н.</w:t>
            </w:r>
          </w:p>
        </w:tc>
        <w:tc>
          <w:tcPr>
            <w:tcW w:w="2119" w:type="dxa"/>
          </w:tcPr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Рейды</w:t>
            </w:r>
          </w:p>
        </w:tc>
        <w:tc>
          <w:tcPr>
            <w:tcW w:w="1940" w:type="dxa"/>
          </w:tcPr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proofErr w:type="spellEnd"/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proofErr w:type="spellEnd"/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2A8" w:rsidRPr="00283511">
        <w:trPr>
          <w:trHeight w:val="1185"/>
        </w:trPr>
        <w:tc>
          <w:tcPr>
            <w:tcW w:w="3667" w:type="dxa"/>
          </w:tcPr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Мероприятия по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улучшению светового, теплового и воздушного </w:t>
            </w: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режима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,п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ротивопожарной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безопасности.</w:t>
            </w: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Перезарядка огнетушителей.</w:t>
            </w: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Замена ламп.</w:t>
            </w:r>
          </w:p>
        </w:tc>
        <w:tc>
          <w:tcPr>
            <w:tcW w:w="2035" w:type="dxa"/>
          </w:tcPr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Бахтин В.Н.</w:t>
            </w:r>
          </w:p>
        </w:tc>
        <w:tc>
          <w:tcPr>
            <w:tcW w:w="2119" w:type="dxa"/>
          </w:tcPr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4912A8" w:rsidRPr="00283511" w:rsidRDefault="004912A8" w:rsidP="00F4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61A1" w:rsidRDefault="00FC61A1" w:rsidP="008938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5022" w:rsidRDefault="008F4B8D" w:rsidP="008938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C61A1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F416A5" w:rsidRDefault="00F416A5" w:rsidP="008938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19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2126"/>
        <w:gridCol w:w="2126"/>
        <w:gridCol w:w="1985"/>
      </w:tblGrid>
      <w:tr w:rsidR="00FC61A1" w:rsidRPr="00283511" w:rsidTr="00FC61A1">
        <w:trPr>
          <w:trHeight w:val="355"/>
        </w:trPr>
        <w:tc>
          <w:tcPr>
            <w:tcW w:w="3227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Содержание работы  </w:t>
            </w:r>
          </w:p>
        </w:tc>
        <w:tc>
          <w:tcPr>
            <w:tcW w:w="2126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126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Документы</w:t>
            </w:r>
          </w:p>
        </w:tc>
      </w:tr>
      <w:tr w:rsidR="00FC61A1" w:rsidRPr="00283511" w:rsidTr="00FC61A1">
        <w:trPr>
          <w:trHeight w:val="645"/>
        </w:trPr>
        <w:tc>
          <w:tcPr>
            <w:tcW w:w="3227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</w:t>
            </w:r>
            <w:proofErr w:type="gramEnd"/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выполнением закона</w:t>
            </w:r>
          </w:p>
          <w:p w:rsidR="00FC61A1" w:rsidRDefault="00FC61A1" w:rsidP="00FC61A1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«Об </w:t>
            </w: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образовании</w:t>
            </w:r>
          </w:p>
          <w:p w:rsidR="00FC61A1" w:rsidRPr="00283511" w:rsidRDefault="00FC61A1" w:rsidP="00FC61A1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Российской </w:t>
            </w: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Федерации» 273-ФЗ  </w:t>
            </w:r>
          </w:p>
          <w:p w:rsidR="00FC61A1" w:rsidRPr="00283511" w:rsidRDefault="00FC61A1" w:rsidP="00FC61A1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1.Контроль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явкой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щихся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1-15 сентября.</w:t>
            </w:r>
          </w:p>
          <w:p w:rsidR="00FC61A1" w:rsidRPr="00283511" w:rsidRDefault="00FC61A1" w:rsidP="00FC61A1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Комплектование ГПД.</w:t>
            </w:r>
          </w:p>
          <w:p w:rsidR="00FC61A1" w:rsidRPr="00283511" w:rsidRDefault="00FC61A1" w:rsidP="00FC61A1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 Организация    индивидуального обучения (на дому) 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общеоб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разовательной программе, по АОП, АООП.</w:t>
            </w:r>
          </w:p>
          <w:p w:rsidR="00FC61A1" w:rsidRPr="00283511" w:rsidRDefault="00FC61A1" w:rsidP="00FC61A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Комплектование  элективных курсов, факультативов, кружков и секций.</w:t>
            </w:r>
          </w:p>
          <w:p w:rsidR="00FC61A1" w:rsidRPr="00283511" w:rsidRDefault="00FC61A1" w:rsidP="00FC61A1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Уточнение списков  многодетных, малообеспеченных семей.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6.Уточнение списков детей, состоящих на </w:t>
            </w: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учете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КДН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7.  Организация питания, 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документов для бесплатного питания обучающихся.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8. Проверка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КТП учителей,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рабочих программ педагогов дополнительного образования</w:t>
            </w:r>
          </w:p>
          <w:p w:rsidR="00FC61A1" w:rsidRDefault="00FC61A1" w:rsidP="00FC61A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степени соответствия образовательной деятельности  требованиям СанПиН, нормативных документов  </w:t>
            </w: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РФ.</w:t>
            </w:r>
          </w:p>
          <w:p w:rsidR="00FC61A1" w:rsidRPr="00283511" w:rsidRDefault="00FC61A1" w:rsidP="00FC61A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10.Комплектование групп по организации льготного питания 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Матвеева О.В.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Коротких С.И.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Кудаева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Матвеева О.В.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Кудаева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Матвеева О.В.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Коротких С.И.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Кудаева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Коротких С.И. </w:t>
            </w:r>
          </w:p>
        </w:tc>
        <w:tc>
          <w:tcPr>
            <w:tcW w:w="2126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Списки 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Работа с 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классными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1985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ОО 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Приказ 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Приказ, 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журналы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Списки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паспорт,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протокол СПС 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Списки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паспорт лицея.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Приказ,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списки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FC61A1" w:rsidRPr="00283511" w:rsidTr="00FC61A1">
        <w:trPr>
          <w:trHeight w:val="705"/>
        </w:trPr>
        <w:tc>
          <w:tcPr>
            <w:tcW w:w="3227" w:type="dxa"/>
          </w:tcPr>
          <w:p w:rsidR="00FC61A1" w:rsidRPr="00283511" w:rsidRDefault="00FC61A1" w:rsidP="00FC61A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Контроль за</w:t>
            </w:r>
            <w:proofErr w:type="gramEnd"/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состоянием преподавания  </w:t>
            </w: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отдельных учебных дисциплин</w:t>
            </w:r>
          </w:p>
          <w:p w:rsidR="00FC61A1" w:rsidRPr="00283511" w:rsidRDefault="00FC61A1" w:rsidP="00FC61A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1.  Выявление степени соответствия календарн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тематических планов нормативным требованиям 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2.Проверка  и утверждение рабочих программ  учебных   предметов, элективных  курсов,  кружков и секций</w:t>
            </w:r>
          </w:p>
          <w:p w:rsidR="00FC61A1" w:rsidRPr="00283511" w:rsidRDefault="00FC61A1" w:rsidP="00FC61A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3. Анализ состояния воспитательной работы, изучение результативности работы спортивных секций.</w:t>
            </w: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.Работа учителей в 1,5,10 классах по организации адаптационного периода.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Полякова Н.В., 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Щербатых Н.И.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Кудаева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Н.Н.,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Щербатых Н.И.,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Коротких С.И.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Собеседования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1985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1A1" w:rsidRPr="00283511" w:rsidTr="00FC61A1">
        <w:trPr>
          <w:trHeight w:val="660"/>
        </w:trPr>
        <w:tc>
          <w:tcPr>
            <w:tcW w:w="3227" w:type="dxa"/>
          </w:tcPr>
          <w:p w:rsidR="00FC61A1" w:rsidRPr="00283511" w:rsidRDefault="00FC61A1" w:rsidP="00FC61A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proofErr w:type="gramStart"/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 xml:space="preserve">Контроль </w:t>
            </w:r>
            <w:r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 </w:t>
            </w:r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уровнем знаний, </w:t>
            </w:r>
            <w:r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умений, навыков</w:t>
            </w:r>
          </w:p>
          <w:p w:rsidR="00FC61A1" w:rsidRPr="00283511" w:rsidRDefault="00FC61A1" w:rsidP="00FC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повторения учебного материала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C61A1" w:rsidRPr="00283511" w:rsidRDefault="00FC61A1" w:rsidP="00FC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ачале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года с </w:t>
            </w: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учетом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анализа итоговой и промежуточной аттестации</w:t>
            </w:r>
          </w:p>
          <w:p w:rsidR="00FC61A1" w:rsidRPr="00283511" w:rsidRDefault="00FC61A1" w:rsidP="00FC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8-2019 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году.</w:t>
            </w:r>
          </w:p>
          <w:p w:rsidR="00FC61A1" w:rsidRDefault="00FC61A1" w:rsidP="00FC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Стартовый контроль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контрольные работы по:  русскому языку, математике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 2-4, 6-9,11классах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</w:p>
          <w:p w:rsidR="00FC61A1" w:rsidRPr="00025022" w:rsidRDefault="00FC61A1" w:rsidP="00FC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50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3.Контроль  техники чтения на начало учебного года 2-4 классы </w:t>
            </w:r>
          </w:p>
          <w:p w:rsidR="00FC61A1" w:rsidRPr="00E46D1B" w:rsidRDefault="00FC61A1" w:rsidP="00FC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502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E46D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Диагностические работы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FC61A1" w:rsidRPr="00E46D1B" w:rsidRDefault="00FC61A1" w:rsidP="00FC61A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C61A1" w:rsidRPr="002A54E4" w:rsidRDefault="00FC61A1" w:rsidP="00FC61A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4E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Диагностические контрольные работы по математике в 11-х классах.</w:t>
            </w:r>
          </w:p>
          <w:p w:rsidR="00FC61A1" w:rsidRPr="00283511" w:rsidRDefault="00FC61A1" w:rsidP="00FC61A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Щербатых Н.И.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Коротких С.И.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Коротких С.И.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Коротких С.И.</w:t>
            </w:r>
          </w:p>
        </w:tc>
        <w:tc>
          <w:tcPr>
            <w:tcW w:w="2126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Заседание  кафедр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Совещание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Совещание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Справка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</w:tc>
      </w:tr>
      <w:tr w:rsidR="00FC61A1" w:rsidRPr="00283511" w:rsidTr="00FC61A1">
        <w:trPr>
          <w:trHeight w:val="1408"/>
        </w:trPr>
        <w:tc>
          <w:tcPr>
            <w:tcW w:w="3227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ведением документации</w:t>
            </w:r>
          </w:p>
          <w:p w:rsidR="00FC61A1" w:rsidRPr="00283511" w:rsidRDefault="00FC61A1" w:rsidP="00FC61A1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1.Ведение алфавитной книги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61A1" w:rsidRPr="00283511" w:rsidRDefault="00FC61A1" w:rsidP="00FC61A1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Состояние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личных дел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обучающихся.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3.Проверка планов воспитательной работы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4.Оформление журналов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5-11 классов. Цель: 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Контроль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соблюдением учителями правил ведения классных журналов.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Default="00FC61A1" w:rsidP="00FC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5. Проверка классных журналов 1-4 и журналов ГПД.</w:t>
            </w:r>
          </w:p>
          <w:p w:rsidR="00FC61A1" w:rsidRPr="00283511" w:rsidRDefault="00FC61A1" w:rsidP="00FC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Проверка 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 дел обучающихся 1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-х классов.</w:t>
            </w:r>
          </w:p>
        </w:tc>
        <w:tc>
          <w:tcPr>
            <w:tcW w:w="2126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Полякова Н.В.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Кудаева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Щербатых Н.И.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Коротких С.И.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Проверка планов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  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оформления классных журналов.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Алфавитная книга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Справка,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приказ.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Справка,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приказ.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1A1" w:rsidRPr="00283511" w:rsidTr="00FC61A1">
        <w:trPr>
          <w:trHeight w:val="540"/>
        </w:trPr>
        <w:tc>
          <w:tcPr>
            <w:tcW w:w="3227" w:type="dxa"/>
          </w:tcPr>
          <w:p w:rsidR="00FC61A1" w:rsidRPr="00283511" w:rsidRDefault="00FC61A1" w:rsidP="00FC61A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Контроль за научно-методической работой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1.Пополнение  учебно-методической базы кабинетов.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Планирование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работы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Методсовета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ШМУ.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Зав. кабинетами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Собеседование,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рейды по кабинетам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Заседание МС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Планы работы предметных кафедр.</w:t>
            </w:r>
          </w:p>
        </w:tc>
      </w:tr>
      <w:tr w:rsidR="00FC61A1" w:rsidRPr="00283511" w:rsidTr="00FC61A1">
        <w:trPr>
          <w:trHeight w:val="540"/>
        </w:trPr>
        <w:tc>
          <w:tcPr>
            <w:tcW w:w="3227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Организационно-педагогические мероприятия</w:t>
            </w:r>
          </w:p>
          <w:p w:rsidR="00FC61A1" w:rsidRPr="00283511" w:rsidRDefault="00FC61A1" w:rsidP="00FC61A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1.Корректировка и утверждение плана на новый учебный год.</w:t>
            </w:r>
          </w:p>
          <w:p w:rsidR="00FC61A1" w:rsidRPr="00283511" w:rsidRDefault="00FC61A1" w:rsidP="00FC61A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2.Выполнение </w:t>
            </w: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отчета</w:t>
            </w:r>
            <w:proofErr w:type="spellEnd"/>
          </w:p>
          <w:p w:rsidR="00FC61A1" w:rsidRPr="00283511" w:rsidRDefault="00FC61A1" w:rsidP="00FC61A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ОО-1</w:t>
            </w:r>
          </w:p>
        </w:tc>
        <w:tc>
          <w:tcPr>
            <w:tcW w:w="2126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126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Совещание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1985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 работы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</w:tc>
      </w:tr>
      <w:tr w:rsidR="00FC61A1" w:rsidRPr="00283511" w:rsidTr="00FC61A1">
        <w:trPr>
          <w:trHeight w:val="795"/>
        </w:trPr>
        <w:tc>
          <w:tcPr>
            <w:tcW w:w="3227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Совещание при директоре.</w:t>
            </w:r>
          </w:p>
          <w:p w:rsidR="00FC61A1" w:rsidRPr="00283511" w:rsidRDefault="00FC61A1" w:rsidP="00FC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26919">
              <w:rPr>
                <w:rFonts w:ascii="Times New Roman" w:hAnsi="Times New Roman" w:cs="Times New Roman"/>
                <w:sz w:val="28"/>
                <w:szCs w:val="28"/>
              </w:rPr>
              <w:t xml:space="preserve"> Условия реализации ФГОС: материально-техническая база, обеспечение кадрами, комплектование классов, ГПД, учебно-методическое и информационн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 обеспечение образовательной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  <w:r w:rsidRPr="00526919">
              <w:rPr>
                <w:rFonts w:ascii="Times New Roman" w:hAnsi="Times New Roman" w:cs="Times New Roman"/>
                <w:sz w:val="28"/>
                <w:szCs w:val="28"/>
              </w:rPr>
              <w:t xml:space="preserve">, наличие рабочих программ по предметам учебного плана и приложений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ним.</w:t>
            </w:r>
          </w:p>
          <w:p w:rsidR="00FC61A1" w:rsidRPr="00283511" w:rsidRDefault="00FC61A1" w:rsidP="00FC61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2 Сохранность контингента  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. Трудоустройство выпускников </w:t>
            </w:r>
          </w:p>
          <w:p w:rsidR="00FC61A1" w:rsidRPr="00283511" w:rsidRDefault="00FC61A1" w:rsidP="00FC61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Работа лицея   по профилактике ДТП </w:t>
            </w:r>
          </w:p>
          <w:p w:rsidR="00FC61A1" w:rsidRPr="00283511" w:rsidRDefault="00FC61A1" w:rsidP="00FC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5  Мониторинг посещаемости учащихся группы риска  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6 Мониторинг охвата 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    дополнительным образованием.  </w:t>
            </w:r>
          </w:p>
          <w:p w:rsidR="00FC61A1" w:rsidRPr="00283511" w:rsidRDefault="00FC61A1" w:rsidP="00FC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Кудаева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Щербатых Н.И.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Коротких Н.В.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Лазарев В.Л.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Матвеева О.В.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Кудаева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Коротких С.И.</w:t>
            </w:r>
          </w:p>
        </w:tc>
        <w:tc>
          <w:tcPr>
            <w:tcW w:w="2126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Совещание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Справки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</w:tc>
      </w:tr>
      <w:tr w:rsidR="00FC61A1" w:rsidRPr="00283511" w:rsidTr="00FC61A1">
        <w:trPr>
          <w:trHeight w:val="375"/>
        </w:trPr>
        <w:tc>
          <w:tcPr>
            <w:tcW w:w="3227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Совещание при заместителе директора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1.Результаты проверки   ведения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документации (журналы,  личные дела).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единого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орфографического</w:t>
            </w:r>
          </w:p>
          <w:p w:rsidR="00FC61A1" w:rsidRPr="00283511" w:rsidRDefault="00FC61A1" w:rsidP="00FC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режима,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единых требований при оформлении журналов (культура</w:t>
            </w:r>
            <w:proofErr w:type="gramEnd"/>
          </w:p>
          <w:p w:rsidR="00FC61A1" w:rsidRPr="00283511" w:rsidRDefault="00FC61A1" w:rsidP="00FC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оформления), личных дел, </w:t>
            </w: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отчетной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документации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2.Об  оказании материальной помощи 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малообеспеченным</w:t>
            </w:r>
            <w:proofErr w:type="gramEnd"/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составление списков опекаемых детей,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многодетных семей.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6.О проведении родительских собраний. </w:t>
            </w:r>
          </w:p>
        </w:tc>
        <w:tc>
          <w:tcPr>
            <w:tcW w:w="2126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Щербатых Н.И.,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Матвеева О.В.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Кудаева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</w:tc>
        <w:tc>
          <w:tcPr>
            <w:tcW w:w="1985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FC61A1" w:rsidRPr="00283511" w:rsidTr="00FC61A1">
        <w:trPr>
          <w:trHeight w:val="405"/>
        </w:trPr>
        <w:tc>
          <w:tcPr>
            <w:tcW w:w="3227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Заседание методического совета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C61A1" w:rsidRPr="00283511" w:rsidRDefault="00FC61A1" w:rsidP="00FC61A1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1Анализ методической работы  за прошлый учебный год и утверждение пла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методсовета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2018- 2020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Отчеты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работе предметных кафедр за второе полугодие 2018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.Планирование и организация работы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проведению школьного этапа  Всероссийской олимпиады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участии в  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рейтинговых олимпиадах.</w:t>
            </w:r>
          </w:p>
          <w:p w:rsidR="00FC61A1" w:rsidRPr="00F82D55" w:rsidRDefault="00FC61A1" w:rsidP="00FC61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F82D55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D55">
              <w:rPr>
                <w:rFonts w:ascii="Times New Roman" w:hAnsi="Times New Roman" w:cs="Times New Roman"/>
                <w:sz w:val="28"/>
                <w:szCs w:val="28"/>
              </w:rPr>
              <w:t>рабочих программ учебн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предметов, элективных курсов.</w:t>
            </w:r>
            <w:r w:rsidRPr="00F82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D55">
              <w:rPr>
                <w:rFonts w:ascii="Times New Roman" w:hAnsi="Times New Roman" w:cs="Times New Roman"/>
                <w:sz w:val="28"/>
                <w:szCs w:val="28"/>
              </w:rPr>
              <w:t>5. Согласование графика предметных недель</w:t>
            </w:r>
          </w:p>
          <w:p w:rsidR="00FC61A1" w:rsidRPr="00283511" w:rsidRDefault="00FC61A1" w:rsidP="00FC61A1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126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Заседание методического совета.</w:t>
            </w:r>
          </w:p>
        </w:tc>
        <w:tc>
          <w:tcPr>
            <w:tcW w:w="1985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1A1" w:rsidRPr="00283511" w:rsidTr="00FC61A1">
        <w:trPr>
          <w:trHeight w:val="345"/>
        </w:trPr>
        <w:tc>
          <w:tcPr>
            <w:tcW w:w="3227" w:type="dxa"/>
          </w:tcPr>
          <w:p w:rsidR="00FC61A1" w:rsidRPr="00283511" w:rsidRDefault="00FC61A1" w:rsidP="00FC61A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Охрана жизни и здоровья детей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color w:val="242400"/>
                <w:sz w:val="28"/>
                <w:szCs w:val="28"/>
                <w:lang w:eastAsia="ru-RU"/>
              </w:rPr>
              <w:t xml:space="preserve">1.Обеспечение  безопасности детей </w:t>
            </w: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color w:val="242400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color w:val="242400"/>
                <w:sz w:val="28"/>
                <w:szCs w:val="28"/>
                <w:lang w:eastAsia="ru-RU"/>
              </w:rPr>
              <w:t>2.Сбор информации об учащихся категории «Группа риска».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Лазарев В.Л.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Матвеева О.В.</w:t>
            </w:r>
          </w:p>
        </w:tc>
        <w:tc>
          <w:tcPr>
            <w:tcW w:w="2126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proofErr w:type="spellEnd"/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Списки  в социальном паспорте</w:t>
            </w:r>
          </w:p>
        </w:tc>
      </w:tr>
      <w:tr w:rsidR="00FC61A1" w:rsidRPr="00283511" w:rsidTr="00FC61A1">
        <w:trPr>
          <w:trHeight w:val="285"/>
        </w:trPr>
        <w:tc>
          <w:tcPr>
            <w:tcW w:w="3227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Медосмотры, профилактические беседы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1.Диспансеризация 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Дуванова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2126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Медосмотр</w:t>
            </w:r>
          </w:p>
        </w:tc>
        <w:tc>
          <w:tcPr>
            <w:tcW w:w="1985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Списки в классных журналах</w:t>
            </w:r>
          </w:p>
        </w:tc>
      </w:tr>
      <w:tr w:rsidR="00FC61A1" w:rsidRPr="00283511" w:rsidTr="00FC61A1">
        <w:trPr>
          <w:trHeight w:val="345"/>
        </w:trPr>
        <w:tc>
          <w:tcPr>
            <w:tcW w:w="3227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Профилактика детского травматизма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1.О соблюдении правил ДД при пешеходных переходах.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обеспечением здоровья и  здорового образа жизни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Инструктаж учителей по предупреждению детского травматизма. Знакомство с приказами по ТБ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,Ч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С, противопожарным мероприятиям. 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Лазарев В.Л.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Совещание при зам. директора;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физического состояния 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Приказ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1A1" w:rsidRPr="00283511" w:rsidTr="00FC61A1">
        <w:trPr>
          <w:trHeight w:val="300"/>
        </w:trPr>
        <w:tc>
          <w:tcPr>
            <w:tcW w:w="3227" w:type="dxa"/>
          </w:tcPr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 по улучшению светового, теплового и воздушного режима,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4E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противопожар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  <w:p w:rsidR="00FC61A1" w:rsidRPr="002A54E4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54E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A54E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безопасности.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1.Проверка   отопительной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системы, проверка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светового режима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2.Создание в   лицее  надлежащих санитарно-гигиенических условий. Распределение зон самообслуживания (уборки), организа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ция дежурства в лицее и на спортивной площадке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Проверка санитарного состояния кабинетов, столовой.</w:t>
            </w:r>
          </w:p>
        </w:tc>
        <w:tc>
          <w:tcPr>
            <w:tcW w:w="2126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Бахтин В.Н.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Кудаева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Производственное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Проверка, рейды </w:t>
            </w: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 комиссии</w:t>
            </w:r>
          </w:p>
        </w:tc>
        <w:tc>
          <w:tcPr>
            <w:tcW w:w="1985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График,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Акты проверки столовой</w:t>
            </w:r>
          </w:p>
        </w:tc>
      </w:tr>
      <w:tr w:rsidR="00FC61A1" w:rsidRPr="00283511" w:rsidTr="00FC61A1">
        <w:trPr>
          <w:trHeight w:val="2123"/>
        </w:trPr>
        <w:tc>
          <w:tcPr>
            <w:tcW w:w="3227" w:type="dxa"/>
          </w:tcPr>
          <w:p w:rsidR="00FC61A1" w:rsidRPr="00283511" w:rsidRDefault="00FC61A1" w:rsidP="00FC61A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Мероприятия по</w:t>
            </w:r>
            <w:r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обеспечению  прав граждан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бесплатное  доступное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61A1" w:rsidRPr="00283511" w:rsidRDefault="00FC61A1" w:rsidP="00FC61A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Организация подвоза 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1.Выявление детей, оставшихся без родителей.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Щербатых Н.И.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Матвеева О.В.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Социальный паспорт лицея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Личные дела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1A1" w:rsidRPr="00283511" w:rsidTr="00FC61A1">
        <w:trPr>
          <w:trHeight w:val="375"/>
        </w:trPr>
        <w:tc>
          <w:tcPr>
            <w:tcW w:w="3227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Работа с родителями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1.Знакомство с Уставом лицея, учебным планом лицея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родителей  вновь прибывших  обучающихся.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2.Выборы родительского комитета  лицея и родительских комитетов классов.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3.Организация питания.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Первичное анкетирование по выявлению характера семейного воспитания</w:t>
            </w: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Родительские собрания 11 классов «Ознакомление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правилами участия в ЕГЭ -2019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F32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F32E2">
              <w:rPr>
                <w:rFonts w:ascii="Times New Roman" w:hAnsi="Times New Roman" w:cs="Times New Roman"/>
                <w:sz w:val="28"/>
                <w:szCs w:val="28"/>
              </w:rPr>
              <w:t xml:space="preserve"> Общешкольное собрание для </w:t>
            </w:r>
            <w:proofErr w:type="gramStart"/>
            <w:r w:rsidRPr="007F32E2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gramEnd"/>
            <w:r w:rsidRPr="007F32E2">
              <w:rPr>
                <w:rFonts w:ascii="Times New Roman" w:hAnsi="Times New Roman" w:cs="Times New Roman"/>
                <w:sz w:val="28"/>
                <w:szCs w:val="28"/>
              </w:rPr>
              <w:t xml:space="preserve"> будущих первоклассников.</w:t>
            </w:r>
          </w:p>
        </w:tc>
        <w:tc>
          <w:tcPr>
            <w:tcW w:w="2126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Кудаева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Матвеева О.В.</w:t>
            </w: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Коротких С.И.</w:t>
            </w:r>
          </w:p>
        </w:tc>
        <w:tc>
          <w:tcPr>
            <w:tcW w:w="2126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Собрания в 1-11 классах</w:t>
            </w:r>
          </w:p>
        </w:tc>
        <w:tc>
          <w:tcPr>
            <w:tcW w:w="1985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Протоколы.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1A1" w:rsidRPr="00283511" w:rsidTr="00FC61A1">
        <w:trPr>
          <w:trHeight w:val="3154"/>
        </w:trPr>
        <w:tc>
          <w:tcPr>
            <w:tcW w:w="3227" w:type="dxa"/>
          </w:tcPr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Работа с молодыми специалистами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CA4936">
              <w:rPr>
                <w:rFonts w:ascii="Times New Roman" w:hAnsi="Times New Roman" w:cs="Times New Roman"/>
                <w:sz w:val="28"/>
                <w:szCs w:val="28"/>
              </w:rPr>
              <w:t xml:space="preserve">Деловой этикет. </w:t>
            </w: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CA4936">
              <w:rPr>
                <w:rFonts w:ascii="Times New Roman" w:hAnsi="Times New Roman" w:cs="Times New Roman"/>
                <w:sz w:val="28"/>
                <w:szCs w:val="28"/>
              </w:rPr>
              <w:t xml:space="preserve">Имидж учителя. </w:t>
            </w: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CA4936">
              <w:rPr>
                <w:rFonts w:ascii="Times New Roman" w:hAnsi="Times New Roman" w:cs="Times New Roman"/>
                <w:sz w:val="28"/>
                <w:szCs w:val="28"/>
              </w:rPr>
              <w:t>Документация учителя.</w:t>
            </w:r>
          </w:p>
          <w:p w:rsidR="00FC61A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CA4936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4936">
              <w:rPr>
                <w:rFonts w:ascii="Times New Roman" w:hAnsi="Times New Roman" w:cs="Times New Roman"/>
                <w:sz w:val="28"/>
                <w:szCs w:val="28"/>
              </w:rPr>
              <w:t>требования к ведению классного журнала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Н.В.</w:t>
            </w: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126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985" w:type="dxa"/>
          </w:tcPr>
          <w:p w:rsidR="00FC61A1" w:rsidRPr="00283511" w:rsidRDefault="00FC61A1" w:rsidP="00FC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912A8" w:rsidRPr="008F4B8D" w:rsidRDefault="00FC61A1" w:rsidP="008938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12A8" w:rsidRDefault="00025022" w:rsidP="007316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25022" w:rsidRDefault="00025022" w:rsidP="007316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C61A1" w:rsidRDefault="00FC61A1" w:rsidP="007316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C61A1" w:rsidRDefault="00FC61A1" w:rsidP="007316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C61A1" w:rsidRDefault="00FC61A1" w:rsidP="007316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C61A1" w:rsidRDefault="00FC61A1" w:rsidP="007316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C61A1" w:rsidRDefault="00FC61A1" w:rsidP="007316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C61A1" w:rsidRDefault="00FC61A1" w:rsidP="007316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C61A1" w:rsidRDefault="00FC61A1" w:rsidP="007316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C61A1" w:rsidRDefault="00FC61A1" w:rsidP="007316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C61A1" w:rsidRDefault="00FC61A1" w:rsidP="007316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C61A1" w:rsidRDefault="00FC61A1" w:rsidP="007316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12A8" w:rsidRPr="00283511" w:rsidRDefault="004912A8" w:rsidP="007316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3511">
        <w:rPr>
          <w:rFonts w:ascii="Times New Roman" w:hAnsi="Times New Roman" w:cs="Times New Roman"/>
          <w:b/>
          <w:bCs/>
          <w:sz w:val="28"/>
          <w:szCs w:val="28"/>
        </w:rPr>
        <w:t>ОКТЯБРЬ.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80"/>
        <w:gridCol w:w="1696"/>
        <w:gridCol w:w="4221"/>
        <w:gridCol w:w="1633"/>
      </w:tblGrid>
      <w:tr w:rsidR="004912A8" w:rsidRPr="00283511" w:rsidTr="006A1A62">
        <w:trPr>
          <w:trHeight w:val="338"/>
        </w:trPr>
        <w:tc>
          <w:tcPr>
            <w:tcW w:w="1236" w:type="pct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Содержание работы  </w:t>
            </w:r>
          </w:p>
        </w:tc>
        <w:tc>
          <w:tcPr>
            <w:tcW w:w="845" w:type="pct"/>
          </w:tcPr>
          <w:p w:rsidR="00025022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</w:t>
            </w:r>
            <w:r w:rsidR="00025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2104" w:type="pct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814" w:type="pct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Документы</w:t>
            </w:r>
          </w:p>
        </w:tc>
      </w:tr>
      <w:tr w:rsidR="004912A8" w:rsidRPr="00283511" w:rsidTr="006A1A62">
        <w:trPr>
          <w:trHeight w:val="2258"/>
        </w:trPr>
        <w:tc>
          <w:tcPr>
            <w:tcW w:w="1236" w:type="pct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выполнением закона «Об</w:t>
            </w:r>
            <w:r w:rsidR="0009200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Образовании</w:t>
            </w:r>
            <w:r w:rsidR="0002502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Российской Федерации</w:t>
            </w: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02502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273-ФЗ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1.Состояние  посещаемости  обучающихся </w:t>
            </w:r>
            <w:r w:rsidR="000250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в</w:t>
            </w:r>
            <w:r w:rsidR="000250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5-11 </w:t>
            </w:r>
            <w:r w:rsidR="000250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</w:t>
            </w:r>
            <w:r w:rsidR="000250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сах.</w:t>
            </w:r>
          </w:p>
          <w:p w:rsidR="00025022" w:rsidRDefault="00025022" w:rsidP="008C6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8C6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2.Организация работы с семьями детей группы «риска» по раннему выявлению семей, попавших в трудную жизненную ситуацию.</w:t>
            </w:r>
          </w:p>
          <w:p w:rsidR="00025022" w:rsidRDefault="0002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 Организация работы психолого-педагогического консилиума.</w:t>
            </w:r>
          </w:p>
          <w:p w:rsidR="00025022" w:rsidRDefault="0002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Содействие  в 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проведении школьного этапа Всероссийской олимпиады школьников. </w:t>
            </w:r>
          </w:p>
          <w:p w:rsidR="00025022" w:rsidRDefault="0002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1.Обеспечение благоприятного режима адаптации учащихся 1,5,10 классов, своевременная помощь в обучении.</w:t>
            </w:r>
          </w:p>
          <w:p w:rsidR="00025022" w:rsidRDefault="00025022" w:rsidP="00B77B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 w:rsidP="00B77B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2. Анализ форм организации проектной и исследовательской деятельности учащихся 5-8 классов в соответствии с требованиями ФГОС.</w:t>
            </w:r>
          </w:p>
          <w:p w:rsidR="00025022" w:rsidRDefault="00025022" w:rsidP="00B77B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Default="004912A8" w:rsidP="00B77B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Состояние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посещаемости  обучающихся    в 1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классах</w:t>
            </w:r>
          </w:p>
          <w:p w:rsidR="00025022" w:rsidRDefault="00025022" w:rsidP="00B77B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 w:rsidP="00B77B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4.Проведение ВПР по русскому языку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2-е классы) </w:t>
            </w:r>
          </w:p>
        </w:tc>
        <w:tc>
          <w:tcPr>
            <w:tcW w:w="845" w:type="pct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022" w:rsidRDefault="0002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022" w:rsidRDefault="0002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Матвеева О.В.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022" w:rsidRDefault="0002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Мерзликина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Матвеева О.В.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Мерзликина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Щербатых Н.И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Коротких С.И.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Полякова  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Н.В. </w:t>
            </w: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Коротких С.И.</w:t>
            </w: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Коротких С.И.</w:t>
            </w:r>
          </w:p>
        </w:tc>
        <w:tc>
          <w:tcPr>
            <w:tcW w:w="2104" w:type="pct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5022" w:rsidRDefault="0002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5022" w:rsidRDefault="0002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5022" w:rsidRDefault="0002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Рейд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Посещение уроков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5022" w:rsidRDefault="0002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5022" w:rsidRDefault="0002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Школьный этап 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Всероссийской  олимпиады  школьников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Посещение уроков.</w:t>
            </w: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Посещение уроков.</w:t>
            </w:r>
          </w:p>
        </w:tc>
        <w:tc>
          <w:tcPr>
            <w:tcW w:w="814" w:type="pct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5022" w:rsidRDefault="0002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5022" w:rsidRDefault="0002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5022" w:rsidRDefault="0002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 посещаемости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Приказ об организации работы консилиума.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Приказ о проведении, об итогах, о направлении на </w:t>
            </w: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12A8" w:rsidRPr="00283511" w:rsidRDefault="0002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912A8" w:rsidRPr="00283511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2A8" w:rsidRPr="00283511">
              <w:rPr>
                <w:rFonts w:ascii="Times New Roman" w:hAnsi="Times New Roman" w:cs="Times New Roman"/>
                <w:sz w:val="28"/>
                <w:szCs w:val="28"/>
              </w:rPr>
              <w:t>этап.</w:t>
            </w:r>
          </w:p>
        </w:tc>
      </w:tr>
      <w:tr w:rsidR="004912A8" w:rsidRPr="00283511" w:rsidTr="006A1A62">
        <w:trPr>
          <w:trHeight w:val="1550"/>
        </w:trPr>
        <w:tc>
          <w:tcPr>
            <w:tcW w:w="1236" w:type="pct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Классно-обобщающий контроль.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Классно-обобщающий контроль  в 1-х,5-х,</w:t>
            </w:r>
            <w:r w:rsidR="005D11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D111E" w:rsidRDefault="004912A8" w:rsidP="00B77B0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классах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B14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54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Адаптация учащихся  1,5 , </w:t>
            </w:r>
            <w:r w:rsidR="005D11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54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классов </w:t>
            </w:r>
            <w:r w:rsidR="00852B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54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новым </w:t>
            </w:r>
            <w:r w:rsidRPr="002A54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условиям</w:t>
            </w:r>
          </w:p>
          <w:p w:rsidR="004912A8" w:rsidRPr="005D111E" w:rsidRDefault="005D111E" w:rsidP="005D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Классно-обобщающий контроль в 10-х классах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4912A8" w:rsidRPr="002A54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2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26919">
              <w:rPr>
                <w:rFonts w:ascii="Times New Roman" w:hAnsi="Times New Roman" w:cs="Times New Roman"/>
                <w:sz w:val="28"/>
                <w:szCs w:val="28"/>
              </w:rPr>
              <w:t xml:space="preserve">реемственность в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 </w:t>
            </w:r>
            <w:r w:rsidRPr="00526919">
              <w:rPr>
                <w:rFonts w:ascii="Times New Roman" w:hAnsi="Times New Roman" w:cs="Times New Roman"/>
                <w:sz w:val="28"/>
                <w:szCs w:val="28"/>
              </w:rPr>
              <w:t xml:space="preserve"> в параллелях 10 классов. Стартовый контроль по оценке готовности выпускников основной школы к продолжению обучения на следующе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уровне обучения.</w:t>
            </w:r>
          </w:p>
        </w:tc>
        <w:tc>
          <w:tcPr>
            <w:tcW w:w="845" w:type="pct"/>
          </w:tcPr>
          <w:p w:rsidR="004912A8" w:rsidRPr="00283511" w:rsidRDefault="004912A8" w:rsidP="00B77B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B77B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B77B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 w:rsidP="00B77B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Коротких С.И.</w:t>
            </w:r>
          </w:p>
          <w:p w:rsidR="004912A8" w:rsidRPr="00283511" w:rsidRDefault="004912A8" w:rsidP="00B77B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 Н.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04" w:type="pct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 w:rsidP="00B77B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Посещение  уроков</w:t>
            </w:r>
          </w:p>
        </w:tc>
        <w:tc>
          <w:tcPr>
            <w:tcW w:w="814" w:type="pct"/>
          </w:tcPr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малого педсовета.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 об итогах адаптации.</w:t>
            </w:r>
          </w:p>
        </w:tc>
      </w:tr>
      <w:tr w:rsidR="004912A8" w:rsidRPr="00283511" w:rsidTr="006A1A62">
        <w:trPr>
          <w:trHeight w:val="375"/>
        </w:trPr>
        <w:tc>
          <w:tcPr>
            <w:tcW w:w="1236" w:type="pct"/>
          </w:tcPr>
          <w:p w:rsidR="004912A8" w:rsidRPr="00283511" w:rsidRDefault="004912A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Контроль</w:t>
            </w:r>
            <w:r w:rsidR="00025022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за</w:t>
            </w:r>
            <w:proofErr w:type="gramEnd"/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состоянием преподавания </w:t>
            </w: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отдельных учебных дисциплин.</w:t>
            </w:r>
          </w:p>
          <w:p w:rsidR="004912A8" w:rsidRPr="00283511" w:rsidRDefault="004912A8" w:rsidP="00143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1.Контрольные работы по русскому языку, математике в 5-х-10-х  классах.</w:t>
            </w:r>
          </w:p>
          <w:p w:rsidR="004912A8" w:rsidRPr="00283511" w:rsidRDefault="004912A8" w:rsidP="00143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 w:rsidP="001430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2.Состояние  преподавания </w:t>
            </w:r>
            <w:r w:rsidRPr="00F97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«новых  предметов»</w:t>
            </w:r>
            <w:r w:rsidR="000250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географии,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биолог</w:t>
            </w:r>
            <w:r w:rsidR="00256A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ии -</w:t>
            </w:r>
            <w:r w:rsidR="000250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6A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 класс,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физики  7 класс, геометрии  7 класс, химии  8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класс.</w:t>
            </w:r>
          </w:p>
          <w:p w:rsidR="004912A8" w:rsidRPr="00283511" w:rsidRDefault="004912A8" w:rsidP="00143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 w:rsidP="00FD2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вычислительных навыков во 2-4 классах</w:t>
            </w:r>
          </w:p>
          <w:p w:rsidR="004912A8" w:rsidRDefault="004912A8" w:rsidP="00D9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5. Проверка техники чтения во 2-4-х классах. </w:t>
            </w:r>
          </w:p>
          <w:p w:rsidR="004912A8" w:rsidRPr="00283511" w:rsidRDefault="004912A8" w:rsidP="00D95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7B29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Коротких С.И.</w:t>
            </w:r>
          </w:p>
        </w:tc>
        <w:tc>
          <w:tcPr>
            <w:tcW w:w="2104" w:type="pct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директоре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4" w:type="pct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Справка, 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4912A8" w:rsidRPr="00283511" w:rsidTr="006A1A62">
        <w:trPr>
          <w:trHeight w:val="450"/>
        </w:trPr>
        <w:tc>
          <w:tcPr>
            <w:tcW w:w="1236" w:type="pct"/>
          </w:tcPr>
          <w:p w:rsidR="004912A8" w:rsidRPr="00283511" w:rsidRDefault="004912A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proofErr w:type="gramStart"/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Контроль</w:t>
            </w:r>
            <w:r w:rsidR="004B75A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за</w:t>
            </w:r>
            <w:proofErr w:type="gramEnd"/>
            <w:r w:rsidR="004B75A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уровнем знаний, умений,</w:t>
            </w:r>
            <w:r w:rsidR="004B75A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навыков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Апробация  сочинения  11 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классах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912A8" w:rsidRPr="00283511" w:rsidRDefault="004912A8" w:rsidP="007316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 Контрольные работы  по «</w:t>
            </w: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новым предметам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»-</w:t>
            </w:r>
          </w:p>
          <w:p w:rsidR="004912A8" w:rsidRPr="00283511" w:rsidRDefault="004912A8" w:rsidP="007316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география 5 класс, биология – 5 класс, обществознание 6 класс, физика – 7 класс, </w:t>
            </w:r>
          </w:p>
          <w:p w:rsidR="004912A8" w:rsidRPr="00283511" w:rsidRDefault="004912A8" w:rsidP="007316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геометрия  - 7  класс, химия 8 класс.</w:t>
            </w:r>
          </w:p>
          <w:p w:rsidR="004912A8" w:rsidRDefault="004912A8" w:rsidP="007316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5.Контроль устного счета  и техники чтения во 2-4 –х классах.</w:t>
            </w:r>
          </w:p>
          <w:p w:rsidR="004912A8" w:rsidRPr="002F652C" w:rsidRDefault="004912A8" w:rsidP="002F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C858BA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2F652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Контроль и руководство за работой ГПД.</w:t>
            </w:r>
          </w:p>
          <w:p w:rsidR="004912A8" w:rsidRPr="00283511" w:rsidRDefault="004912A8" w:rsidP="007316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Щербатых Н.И.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Коротких С.И.</w:t>
            </w: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Коротких С.И.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4" w:type="pct"/>
          </w:tcPr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роведение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контрольных работ</w:t>
            </w:r>
          </w:p>
        </w:tc>
        <w:tc>
          <w:tcPr>
            <w:tcW w:w="814" w:type="pct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2F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 w:rsidP="002F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4912A8" w:rsidRDefault="004912A8" w:rsidP="002F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2F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4912A8" w:rsidRPr="00283511" w:rsidRDefault="004912A8" w:rsidP="002F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2A8" w:rsidRPr="00283511" w:rsidTr="006A1A62">
        <w:trPr>
          <w:trHeight w:val="390"/>
        </w:trPr>
        <w:tc>
          <w:tcPr>
            <w:tcW w:w="1236" w:type="pct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ведением документации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Ведение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тетрадей в  5-9  классах. Периодичность  проверки  (рабочие тетради)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2.Проверка  учебников   5-11 классов</w:t>
            </w:r>
          </w:p>
          <w:p w:rsidR="004912A8" w:rsidRPr="00283511" w:rsidRDefault="004912A8" w:rsidP="008C6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требований по работе с электронными дневниками.</w:t>
            </w: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дневников уч-ся начальной школы.</w:t>
            </w:r>
          </w:p>
          <w:p w:rsidR="004912A8" w:rsidRPr="007F32E2" w:rsidRDefault="004912A8" w:rsidP="007F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  <w:r>
              <w:t xml:space="preserve"> </w:t>
            </w:r>
            <w:r w:rsidRPr="007F32E2">
              <w:rPr>
                <w:rFonts w:ascii="Times New Roman" w:hAnsi="Times New Roman" w:cs="Times New Roman"/>
                <w:sz w:val="28"/>
                <w:szCs w:val="28"/>
              </w:rPr>
              <w:t>Проверка классных журналов</w:t>
            </w:r>
          </w:p>
          <w:p w:rsidR="004912A8" w:rsidRPr="00283511" w:rsidRDefault="004912A8" w:rsidP="007F32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2E2">
              <w:rPr>
                <w:rFonts w:ascii="Times New Roman" w:hAnsi="Times New Roman" w:cs="Times New Roman"/>
                <w:sz w:val="28"/>
                <w:szCs w:val="28"/>
              </w:rPr>
              <w:t>1-4 классов</w:t>
            </w:r>
          </w:p>
        </w:tc>
        <w:tc>
          <w:tcPr>
            <w:tcW w:w="845" w:type="pct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Щербатых Н.И.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Коротких Н.В.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Коротких С.И.</w:t>
            </w:r>
          </w:p>
        </w:tc>
        <w:tc>
          <w:tcPr>
            <w:tcW w:w="2104" w:type="pct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Проверка тетрадей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Проверка учебников.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Проверка электронных дневников. 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Проверка дневников</w:t>
            </w:r>
          </w:p>
        </w:tc>
        <w:tc>
          <w:tcPr>
            <w:tcW w:w="814" w:type="pct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Справки, приказы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4912A8" w:rsidRPr="00283511" w:rsidTr="006A1A62">
        <w:trPr>
          <w:trHeight w:val="390"/>
        </w:trPr>
        <w:tc>
          <w:tcPr>
            <w:tcW w:w="1236" w:type="pct"/>
          </w:tcPr>
          <w:p w:rsidR="004912A8" w:rsidRPr="00283511" w:rsidRDefault="004912A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Контроль за научно-методической работой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1.Посещение уроков  в классах </w:t>
            </w:r>
            <w:r w:rsidR="00BF3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29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BF3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6а, 6б, 7б, </w:t>
            </w:r>
            <w:r w:rsidR="007B29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3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8в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классах с целью контроля за качеством проведения уроков, организацией индивидуальной  работы  с </w:t>
            </w:r>
            <w:r w:rsidR="00300B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2.Проведение недели православной культуры.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 w:rsidP="00ED7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3.Формирование ба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нка данных 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педагогического опыта: публикации;  мастер-классы. </w:t>
            </w:r>
          </w:p>
          <w:p w:rsidR="004912A8" w:rsidRPr="00283511" w:rsidRDefault="004912A8" w:rsidP="00ED71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4.Подготовка открытых уроков   для проведения фестиваля открытых уроков.</w:t>
            </w:r>
          </w:p>
          <w:p w:rsidR="004912A8" w:rsidRPr="00283511" w:rsidRDefault="004912A8" w:rsidP="002810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5.Организация работы по</w:t>
            </w:r>
            <w:r w:rsidR="00852B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самообразованию.</w:t>
            </w:r>
          </w:p>
        </w:tc>
        <w:tc>
          <w:tcPr>
            <w:tcW w:w="845" w:type="pct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 Н.В.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 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Кудаева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pct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Посещение уроков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Открытые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Уроки, мероприятия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Обобщение опыта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0B12" w:rsidRPr="00283511" w:rsidRDefault="00300B12" w:rsidP="00300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методической помощи</w:t>
            </w:r>
          </w:p>
        </w:tc>
        <w:tc>
          <w:tcPr>
            <w:tcW w:w="814" w:type="pct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на сайте лицея.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12A8" w:rsidRPr="00283511" w:rsidTr="006A1A62">
        <w:trPr>
          <w:trHeight w:val="390"/>
        </w:trPr>
        <w:tc>
          <w:tcPr>
            <w:tcW w:w="1236" w:type="pct"/>
          </w:tcPr>
          <w:p w:rsidR="004912A8" w:rsidRPr="00283511" w:rsidRDefault="004912A8" w:rsidP="00330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Заседание малого педагогического совета</w:t>
            </w:r>
          </w:p>
          <w:p w:rsidR="004912A8" w:rsidRPr="00283511" w:rsidRDefault="004912A8" w:rsidP="00330D5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Адаптация учащихся 1, 5-х,10-х  классов к новым условиям.</w:t>
            </w:r>
          </w:p>
          <w:p w:rsidR="004912A8" w:rsidRPr="00283511" w:rsidRDefault="004912A8" w:rsidP="00ED719E">
            <w:pPr>
              <w:tabs>
                <w:tab w:val="left" w:pos="822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Выработка рекомендаций по  работе в 1,5-х,10-х  классах</w:t>
            </w:r>
          </w:p>
        </w:tc>
        <w:tc>
          <w:tcPr>
            <w:tcW w:w="845" w:type="pct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104" w:type="pct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Протокол, приказ</w:t>
            </w:r>
          </w:p>
        </w:tc>
      </w:tr>
      <w:tr w:rsidR="00A83767" w:rsidRPr="00283511" w:rsidTr="006A1A62">
        <w:trPr>
          <w:trHeight w:val="390"/>
        </w:trPr>
        <w:tc>
          <w:tcPr>
            <w:tcW w:w="1236" w:type="pct"/>
          </w:tcPr>
          <w:p w:rsidR="00A83767" w:rsidRDefault="00A83767" w:rsidP="00330D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Методический совет:</w:t>
            </w:r>
          </w:p>
          <w:p w:rsidR="00A83767" w:rsidRPr="00A83767" w:rsidRDefault="00A83767" w:rsidP="00A837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C37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работы учителей по использованию системно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1C37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A41C37">
              <w:rPr>
                <w:rFonts w:ascii="Times New Roman" w:hAnsi="Times New Roman" w:cs="Times New Roman"/>
                <w:sz w:val="28"/>
                <w:szCs w:val="28"/>
              </w:rPr>
              <w:t xml:space="preserve"> подход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 образовательной деятельности.</w:t>
            </w:r>
          </w:p>
          <w:p w:rsidR="00A83767" w:rsidRPr="00283511" w:rsidRDefault="00A83767" w:rsidP="00330D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</w:tcPr>
          <w:p w:rsidR="00A83767" w:rsidRPr="00283511" w:rsidRDefault="00A83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pct"/>
          </w:tcPr>
          <w:p w:rsidR="00A83767" w:rsidRPr="00283511" w:rsidRDefault="00A83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</w:tcPr>
          <w:p w:rsidR="00A83767" w:rsidRPr="00283511" w:rsidRDefault="00A83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2A8" w:rsidRPr="00283511" w:rsidTr="006A1A62">
        <w:trPr>
          <w:trHeight w:val="390"/>
        </w:trPr>
        <w:tc>
          <w:tcPr>
            <w:tcW w:w="1236" w:type="pct"/>
          </w:tcPr>
          <w:p w:rsidR="004912A8" w:rsidRPr="00283511" w:rsidRDefault="004912A8" w:rsidP="003C5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Совещание при директоре.</w:t>
            </w:r>
          </w:p>
          <w:p w:rsidR="004912A8" w:rsidRPr="00283511" w:rsidRDefault="004912A8" w:rsidP="001F5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1 .  Итоги  адаптации и 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классно-обобщающего контроля в  1,5,10-х классах.</w:t>
            </w:r>
          </w:p>
          <w:p w:rsidR="004912A8" w:rsidRPr="00283511" w:rsidRDefault="004912A8" w:rsidP="00DB0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2.  Итоги  проверки состояния преподавания новых предметов.</w:t>
            </w:r>
          </w:p>
          <w:p w:rsidR="004912A8" w:rsidRPr="00283511" w:rsidRDefault="004912A8" w:rsidP="00DB0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3. Итоги  посещения уроков в 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29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r w:rsidR="007B2911">
              <w:rPr>
                <w:rFonts w:ascii="Times New Roman" w:hAnsi="Times New Roman" w:cs="Times New Roman"/>
                <w:sz w:val="28"/>
                <w:szCs w:val="28"/>
              </w:rPr>
              <w:t xml:space="preserve"> с низким уровнем успеваемости.</w:t>
            </w:r>
          </w:p>
          <w:p w:rsidR="004912A8" w:rsidRPr="00283511" w:rsidRDefault="004912A8" w:rsidP="003C5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4.О работе педагогического коллектива по предупреждению травматизма учащихся.</w:t>
            </w:r>
          </w:p>
          <w:p w:rsidR="004912A8" w:rsidRPr="00283511" w:rsidRDefault="004912A8" w:rsidP="003C5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5.Утверждение плана работы   лицея  на каникулах.</w:t>
            </w:r>
          </w:p>
          <w:p w:rsidR="004912A8" w:rsidRPr="00283511" w:rsidRDefault="004912A8" w:rsidP="00BE6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охвата 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    дополнительным образованием.   </w:t>
            </w:r>
          </w:p>
          <w:p w:rsidR="004912A8" w:rsidRPr="00283511" w:rsidRDefault="004912A8" w:rsidP="00BE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7 Работа  школьного сайта (ответственные за разделы) </w:t>
            </w:r>
            <w:proofErr w:type="gramEnd"/>
          </w:p>
          <w:p w:rsidR="004912A8" w:rsidRPr="00283511" w:rsidRDefault="004912A8" w:rsidP="003C5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8.Результаты проверки  документации: классных журналов, журналов элективных курсов, предметов,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факультативов, надомного обучения, кружковой работы.</w:t>
            </w:r>
          </w:p>
          <w:p w:rsidR="004912A8" w:rsidRPr="00283511" w:rsidRDefault="004912A8" w:rsidP="003C5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 w:rsidP="003C5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5" w:type="pct"/>
          </w:tcPr>
          <w:p w:rsidR="004912A8" w:rsidRPr="00283511" w:rsidRDefault="004912A8" w:rsidP="003C5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3C5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3C5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  <w:p w:rsidR="004912A8" w:rsidRPr="00283511" w:rsidRDefault="004912A8" w:rsidP="003C5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3C5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 w:rsidP="003C5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11" w:rsidRDefault="007B2911" w:rsidP="003C5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11" w:rsidRDefault="007B2911" w:rsidP="003C5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3C5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Лазарев В.Л.</w:t>
            </w:r>
          </w:p>
          <w:p w:rsidR="004912A8" w:rsidRPr="00283511" w:rsidRDefault="004912A8" w:rsidP="003C5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11" w:rsidRDefault="007B2911" w:rsidP="003C5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3C5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Кудаева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4912A8" w:rsidRPr="00283511" w:rsidRDefault="004912A8" w:rsidP="003C5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3C5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11" w:rsidRDefault="004912A8" w:rsidP="003C5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2911" w:rsidRDefault="007B2911" w:rsidP="003C5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11" w:rsidRDefault="007B2911" w:rsidP="003C5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3C5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  <w:p w:rsidR="004912A8" w:rsidRPr="00283511" w:rsidRDefault="004912A8" w:rsidP="003C5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3C5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3C5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Кудаева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4912A8" w:rsidRPr="00283511" w:rsidRDefault="004912A8" w:rsidP="003C5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3C5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  <w:p w:rsidR="004912A8" w:rsidRPr="00283511" w:rsidRDefault="004912A8" w:rsidP="003C5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 w:rsidP="003C5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Коротких С.И.</w:t>
            </w:r>
          </w:p>
          <w:p w:rsidR="004912A8" w:rsidRPr="00283511" w:rsidRDefault="004912A8" w:rsidP="003C5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pct"/>
          </w:tcPr>
          <w:p w:rsidR="004912A8" w:rsidRPr="00283511" w:rsidRDefault="004912A8" w:rsidP="009F4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 w:rsidP="009F4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 w:rsidP="009F4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Обсуждение на совещании</w:t>
            </w:r>
          </w:p>
        </w:tc>
        <w:tc>
          <w:tcPr>
            <w:tcW w:w="814" w:type="pct"/>
          </w:tcPr>
          <w:p w:rsidR="004912A8" w:rsidRPr="00283511" w:rsidRDefault="004912A8" w:rsidP="003C5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 w:rsidP="003C5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 w:rsidP="003C5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 w:rsidP="003C5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912A8" w:rsidRPr="00283511" w:rsidRDefault="004912A8" w:rsidP="003C5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Протокол</w:t>
            </w:r>
          </w:p>
          <w:p w:rsidR="004912A8" w:rsidRPr="00283511" w:rsidRDefault="004912A8" w:rsidP="003C5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3C5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BE6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Справка, приказ</w:t>
            </w:r>
          </w:p>
          <w:p w:rsidR="004912A8" w:rsidRPr="00283511" w:rsidRDefault="004912A8" w:rsidP="00BE6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 w:rsidP="00BE6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Справка,</w:t>
            </w:r>
          </w:p>
          <w:p w:rsidR="004912A8" w:rsidRPr="00283511" w:rsidRDefault="004912A8" w:rsidP="00BE6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  <w:p w:rsidR="004912A8" w:rsidRPr="00283511" w:rsidRDefault="004912A8" w:rsidP="00BE6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 w:rsidP="00BE6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 w:rsidP="00BE6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Справка,</w:t>
            </w:r>
          </w:p>
          <w:p w:rsidR="004912A8" w:rsidRPr="00283511" w:rsidRDefault="004912A8" w:rsidP="00BE6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</w:tc>
      </w:tr>
      <w:tr w:rsidR="004912A8" w:rsidRPr="00283511" w:rsidTr="006A1A62">
        <w:trPr>
          <w:trHeight w:val="390"/>
        </w:trPr>
        <w:tc>
          <w:tcPr>
            <w:tcW w:w="1236" w:type="pct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Совещание  при  зам. директора </w:t>
            </w:r>
            <w:r w:rsidR="0083572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4912A8" w:rsidRPr="00283511" w:rsidRDefault="004912A8" w:rsidP="002810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1. План подготовки к государственной (итоговой) аттестации выпускников </w:t>
            </w:r>
          </w:p>
          <w:p w:rsidR="004912A8" w:rsidRPr="00283511" w:rsidRDefault="004912A8" w:rsidP="00BE61CD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2. Изучение запроса 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9 класса по предметам по выбору на  ОГЭ.</w:t>
            </w:r>
          </w:p>
          <w:p w:rsidR="004912A8" w:rsidRPr="00283511" w:rsidRDefault="004912A8" w:rsidP="00BE61C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3.Результаты  проверки  по качеству  и периодичности проверки рабочих тетрадей в 5-9 классах.</w:t>
            </w:r>
          </w:p>
          <w:p w:rsidR="004912A8" w:rsidRPr="00283511" w:rsidRDefault="004912A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Итоги  проверки  дневников </w:t>
            </w: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начальной школы.</w:t>
            </w:r>
          </w:p>
          <w:p w:rsidR="004912A8" w:rsidRPr="00283511" w:rsidRDefault="004912A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Итоги  </w:t>
            </w:r>
            <w:r w:rsidR="00BF3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стартового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контроля.</w:t>
            </w:r>
          </w:p>
          <w:p w:rsidR="004912A8" w:rsidRPr="00283511" w:rsidRDefault="004912A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Итоги контроля  устного счета  и техники чтения во 2-4 –х классах.</w:t>
            </w:r>
          </w:p>
          <w:p w:rsidR="004912A8" w:rsidRPr="00283511" w:rsidRDefault="004912A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Полякова Н.В.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Коротких С.И.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686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pct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совещания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12A8" w:rsidRPr="00283511" w:rsidTr="006A1A62">
        <w:trPr>
          <w:trHeight w:val="3391"/>
        </w:trPr>
        <w:tc>
          <w:tcPr>
            <w:tcW w:w="1236" w:type="pct"/>
          </w:tcPr>
          <w:p w:rsidR="004912A8" w:rsidRPr="00283511" w:rsidRDefault="004912A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Охрана жизни и здоровья детей</w:t>
            </w: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1.Оформление журналов инструктажа.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2.Рейд по неблагополучным семьям, семьям учащихся группы риска, обследование условий жизни детей.</w:t>
            </w:r>
          </w:p>
        </w:tc>
        <w:tc>
          <w:tcPr>
            <w:tcW w:w="845" w:type="pct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Лазарев В.Л.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Матвеева О.В.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pct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Страница в классных журналах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Акты обследования </w:t>
            </w:r>
          </w:p>
        </w:tc>
      </w:tr>
      <w:tr w:rsidR="004912A8" w:rsidRPr="00283511" w:rsidTr="006A1A62">
        <w:trPr>
          <w:trHeight w:val="390"/>
        </w:trPr>
        <w:tc>
          <w:tcPr>
            <w:tcW w:w="1236" w:type="pct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Персональный контроль</w:t>
            </w:r>
          </w:p>
          <w:p w:rsidR="004912A8" w:rsidRPr="00283511" w:rsidRDefault="004912A8" w:rsidP="00DB0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1.Коррекировка банка данных по</w:t>
            </w:r>
            <w:r w:rsidR="00852B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Цель: выявление контингента успешных и проблемных учащихся, выявление </w:t>
            </w: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одаренных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детей </w:t>
            </w:r>
          </w:p>
          <w:p w:rsidR="004912A8" w:rsidRPr="00283511" w:rsidRDefault="004E6D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Контроль за 9-11 классами.</w:t>
            </w:r>
          </w:p>
        </w:tc>
        <w:tc>
          <w:tcPr>
            <w:tcW w:w="845" w:type="pct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Щербатых Н.И.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E6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Полякова </w:t>
            </w:r>
          </w:p>
          <w:p w:rsidR="004E6D2C" w:rsidRDefault="004E6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6D2C" w:rsidRPr="00283511" w:rsidRDefault="004E6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Щербатых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pct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E6D2C" w:rsidRDefault="004E6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E6D2C" w:rsidRDefault="004E6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E6D2C" w:rsidRDefault="004E6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E6D2C" w:rsidRDefault="004E6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E6D2C" w:rsidRPr="00283511" w:rsidRDefault="004E6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</w:tc>
        <w:tc>
          <w:tcPr>
            <w:tcW w:w="814" w:type="pct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Банк данных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2A8" w:rsidRPr="00283511" w:rsidTr="006A1A62">
        <w:trPr>
          <w:trHeight w:val="390"/>
        </w:trPr>
        <w:tc>
          <w:tcPr>
            <w:tcW w:w="1236" w:type="pct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Предпрофильная</w:t>
            </w:r>
            <w:proofErr w:type="spellEnd"/>
            <w:r w:rsidR="00BF364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подготовка и профильное обучение.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1.Беседа «Итоговая аттестация учащихся 9-х классов в новой форме – что это такое?»</w:t>
            </w:r>
          </w:p>
        </w:tc>
        <w:tc>
          <w:tcPr>
            <w:tcW w:w="845" w:type="pct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</w:tc>
        <w:tc>
          <w:tcPr>
            <w:tcW w:w="2104" w:type="pct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Классное собрание</w:t>
            </w:r>
          </w:p>
        </w:tc>
        <w:tc>
          <w:tcPr>
            <w:tcW w:w="814" w:type="pct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4912A8" w:rsidRPr="00283511" w:rsidTr="006A1A62">
        <w:trPr>
          <w:trHeight w:val="390"/>
        </w:trPr>
        <w:tc>
          <w:tcPr>
            <w:tcW w:w="1236" w:type="pct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</w:t>
            </w:r>
            <w:r w:rsidR="00852BC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педкадрами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1.Подготовка классных комнат и кабинетов к конкурсу – смотру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 лучшую классную комнату или кабинет.</w:t>
            </w: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3.Качество преподавания аттестуемых учителей. Цель: проанализировать деятельность педагогов за </w:t>
            </w:r>
            <w:r w:rsidR="00BF3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последние 3 года. Мониторинг состояния документации.</w:t>
            </w:r>
          </w:p>
          <w:p w:rsidR="004912A8" w:rsidRPr="00283511" w:rsidRDefault="004912A8" w:rsidP="002F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pct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Собеседование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</w:tc>
        <w:tc>
          <w:tcPr>
            <w:tcW w:w="814" w:type="pct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Самоанализ</w:t>
            </w:r>
          </w:p>
        </w:tc>
      </w:tr>
      <w:tr w:rsidR="004912A8" w:rsidRPr="00283511" w:rsidTr="006A1A62">
        <w:trPr>
          <w:trHeight w:val="390"/>
        </w:trPr>
        <w:tc>
          <w:tcPr>
            <w:tcW w:w="1236" w:type="pct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Работа с молодыми специалистами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4912A8" w:rsidRDefault="005D11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Заседание Школы молодого учителя </w:t>
            </w:r>
          </w:p>
          <w:p w:rsidR="005D111E" w:rsidRDefault="004912A8" w:rsidP="005D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A4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111E" w:rsidRPr="00526919">
              <w:rPr>
                <w:rFonts w:ascii="Times New Roman" w:hAnsi="Times New Roman" w:cs="Times New Roman"/>
                <w:sz w:val="28"/>
                <w:szCs w:val="28"/>
              </w:rPr>
              <w:t xml:space="preserve">«Учёт психологических особенностей детей с особыми образовательными потребностями» </w:t>
            </w:r>
            <w:r w:rsidR="005D1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12A8" w:rsidRPr="00283511" w:rsidRDefault="005D11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</w:t>
            </w:r>
          </w:p>
        </w:tc>
        <w:tc>
          <w:tcPr>
            <w:tcW w:w="2104" w:type="pct"/>
          </w:tcPr>
          <w:p w:rsidR="004912A8" w:rsidRPr="00283511" w:rsidRDefault="004912A8" w:rsidP="006E6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 w:rsidP="006E6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6E6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  <w:p w:rsidR="004912A8" w:rsidRPr="00283511" w:rsidRDefault="004912A8" w:rsidP="006E6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6E6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</w:tc>
        <w:tc>
          <w:tcPr>
            <w:tcW w:w="814" w:type="pct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12A8" w:rsidRPr="00283511" w:rsidRDefault="004912A8" w:rsidP="006E4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2A8" w:rsidRPr="00283511" w:rsidRDefault="004912A8" w:rsidP="003412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3511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:rsidR="004912A8" w:rsidRPr="00283511" w:rsidRDefault="004912A8" w:rsidP="003412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2"/>
        <w:gridCol w:w="2241"/>
        <w:gridCol w:w="2284"/>
        <w:gridCol w:w="1985"/>
      </w:tblGrid>
      <w:tr w:rsidR="004912A8" w:rsidRPr="00283511" w:rsidTr="00FC61A1">
        <w:trPr>
          <w:trHeight w:val="338"/>
        </w:trPr>
        <w:tc>
          <w:tcPr>
            <w:tcW w:w="3202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Содержание работы  </w:t>
            </w:r>
          </w:p>
        </w:tc>
        <w:tc>
          <w:tcPr>
            <w:tcW w:w="2241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284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</w:tc>
      </w:tr>
      <w:tr w:rsidR="004912A8" w:rsidRPr="00283511" w:rsidTr="00FC61A1">
        <w:trPr>
          <w:trHeight w:val="525"/>
        </w:trPr>
        <w:tc>
          <w:tcPr>
            <w:tcW w:w="3202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выполнением закона  «Об образовании»</w:t>
            </w:r>
          </w:p>
        </w:tc>
        <w:tc>
          <w:tcPr>
            <w:tcW w:w="2241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2A8" w:rsidRPr="005D111E" w:rsidTr="00FC61A1">
        <w:trPr>
          <w:trHeight w:val="6793"/>
        </w:trPr>
        <w:tc>
          <w:tcPr>
            <w:tcW w:w="3202" w:type="dxa"/>
          </w:tcPr>
          <w:p w:rsidR="004912A8" w:rsidRPr="005D111E" w:rsidRDefault="004912A8" w:rsidP="003D5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5D111E" w:rsidRDefault="004912A8" w:rsidP="003D5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11E">
              <w:rPr>
                <w:rFonts w:ascii="Times New Roman" w:hAnsi="Times New Roman" w:cs="Times New Roman"/>
                <w:sz w:val="28"/>
                <w:szCs w:val="28"/>
              </w:rPr>
              <w:t xml:space="preserve">1.Анализ состояния профильного обучения, степени </w:t>
            </w:r>
            <w:proofErr w:type="spellStart"/>
            <w:r w:rsidRPr="005D111E">
              <w:rPr>
                <w:rFonts w:ascii="Times New Roman" w:hAnsi="Times New Roman" w:cs="Times New Roman"/>
                <w:sz w:val="28"/>
                <w:szCs w:val="28"/>
              </w:rPr>
              <w:t>удовлетворенности</w:t>
            </w:r>
            <w:proofErr w:type="spellEnd"/>
            <w:r w:rsidRPr="005D111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запросов, качества профильного обучения. </w:t>
            </w:r>
          </w:p>
          <w:p w:rsidR="004912A8" w:rsidRPr="005D111E" w:rsidRDefault="004912A8" w:rsidP="003D5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5D111E" w:rsidRDefault="004912A8" w:rsidP="003D5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11E">
              <w:rPr>
                <w:rFonts w:ascii="Times New Roman" w:hAnsi="Times New Roman" w:cs="Times New Roman"/>
                <w:sz w:val="28"/>
                <w:szCs w:val="28"/>
              </w:rPr>
              <w:t xml:space="preserve">2.Анализ качества преподавания профильных  предметов, степени усвоения учебного материала, алгоритмов подготовки к выпускному сочинению. </w:t>
            </w:r>
          </w:p>
          <w:p w:rsidR="004912A8" w:rsidRPr="005D111E" w:rsidRDefault="004912A8" w:rsidP="003D5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11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5D111E" w:rsidRPr="005D111E">
              <w:rPr>
                <w:rFonts w:ascii="Times New Roman" w:hAnsi="Times New Roman" w:cs="Times New Roman"/>
                <w:sz w:val="28"/>
                <w:szCs w:val="28"/>
              </w:rPr>
              <w:t xml:space="preserve">   Мониторинг р</w:t>
            </w:r>
            <w:r w:rsidR="005D111E" w:rsidRPr="005D111E">
              <w:rPr>
                <w:rStyle w:val="dash041e005f0431005f044b005f0447005f043d005f044b005f0439005f005fchar1char1"/>
                <w:sz w:val="28"/>
                <w:szCs w:val="28"/>
              </w:rPr>
              <w:t xml:space="preserve">егулятивных </w:t>
            </w:r>
            <w:r w:rsidR="005D111E" w:rsidRPr="005D111E">
              <w:rPr>
                <w:rStyle w:val="dash041e005f0431005f044b005f0447005f043d005f044b005f0439005f005fchar1char1"/>
                <w:bCs/>
                <w:sz w:val="28"/>
                <w:szCs w:val="28"/>
              </w:rPr>
              <w:t xml:space="preserve"> УУД на этапе освоения основной образовательной программы основного общего образования</w:t>
            </w:r>
            <w:r w:rsidR="005D111E">
              <w:rPr>
                <w:rStyle w:val="dash041e005f0431005f044b005f0447005f043d005f044b005f0439005f005fchar1char1"/>
                <w:bCs/>
                <w:sz w:val="28"/>
                <w:szCs w:val="28"/>
              </w:rPr>
              <w:t xml:space="preserve"> в 6-7 классах.</w:t>
            </w:r>
            <w:r w:rsidR="005D111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912A8" w:rsidRPr="005D111E" w:rsidRDefault="004912A8" w:rsidP="003D5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11E">
              <w:rPr>
                <w:rFonts w:ascii="Times New Roman" w:hAnsi="Times New Roman" w:cs="Times New Roman"/>
                <w:sz w:val="28"/>
                <w:szCs w:val="28"/>
              </w:rPr>
              <w:t xml:space="preserve"> 5. Выявление динамики уровня воспитанности учащихся, определение перспектив воспитательной работы лицея. </w:t>
            </w:r>
          </w:p>
          <w:p w:rsidR="004912A8" w:rsidRPr="005D111E" w:rsidRDefault="004912A8" w:rsidP="003D5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11E">
              <w:rPr>
                <w:rFonts w:ascii="Times New Roman" w:hAnsi="Times New Roman" w:cs="Times New Roman"/>
                <w:sz w:val="28"/>
                <w:szCs w:val="28"/>
              </w:rPr>
              <w:t>6.Анализ концепции и наполнения лицейского сайта, степени о</w:t>
            </w:r>
            <w:r w:rsidR="005D111E">
              <w:rPr>
                <w:rFonts w:ascii="Times New Roman" w:hAnsi="Times New Roman" w:cs="Times New Roman"/>
                <w:sz w:val="28"/>
                <w:szCs w:val="28"/>
              </w:rPr>
              <w:t xml:space="preserve">ткрытости образовательной среды </w:t>
            </w:r>
            <w:r w:rsidRPr="005D111E">
              <w:rPr>
                <w:rFonts w:ascii="Times New Roman" w:hAnsi="Times New Roman" w:cs="Times New Roman"/>
                <w:sz w:val="28"/>
                <w:szCs w:val="28"/>
              </w:rPr>
              <w:t>лицея.</w:t>
            </w:r>
          </w:p>
          <w:p w:rsidR="004912A8" w:rsidRPr="005D111E" w:rsidRDefault="004912A8" w:rsidP="005D11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</w:tcPr>
          <w:p w:rsidR="005D111E" w:rsidRPr="005D111E" w:rsidRDefault="005D11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11E" w:rsidRPr="005D111E" w:rsidRDefault="005D11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11E">
              <w:rPr>
                <w:rFonts w:ascii="Times New Roman" w:hAnsi="Times New Roman" w:cs="Times New Roman"/>
                <w:sz w:val="28"/>
                <w:szCs w:val="28"/>
              </w:rPr>
              <w:t xml:space="preserve"> Полякова Н.В.</w:t>
            </w: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111E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5D111E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11E">
              <w:rPr>
                <w:rFonts w:ascii="Times New Roman" w:hAnsi="Times New Roman" w:cs="Times New Roman"/>
                <w:sz w:val="28"/>
                <w:szCs w:val="28"/>
              </w:rPr>
              <w:t>Щербатых Н.И.</w:t>
            </w: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11E" w:rsidRPr="005D111E" w:rsidRDefault="005D11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11E" w:rsidRPr="005D111E" w:rsidRDefault="005D11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11E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5D11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5D111E" w:rsidRDefault="005D11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Шилова М.А.</w:t>
            </w:r>
          </w:p>
          <w:p w:rsidR="005D111E" w:rsidRPr="005D111E" w:rsidRDefault="005D11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Мерзликина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5D11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5D111E" w:rsidRDefault="005D11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Шилова М.А.</w:t>
            </w:r>
          </w:p>
          <w:p w:rsidR="005D111E" w:rsidRDefault="005D11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Мерзликина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5D111E" w:rsidRPr="005D111E" w:rsidRDefault="005D11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  <w:p w:rsidR="004912A8" w:rsidRDefault="005D11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  <w:p w:rsidR="005D111E" w:rsidRPr="005D111E" w:rsidRDefault="005D11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5D111E" w:rsidRDefault="005D11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2A8" w:rsidRPr="005D1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4" w:type="dxa"/>
          </w:tcPr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11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Рейды</w:t>
            </w: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11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Собеседование с классными руководителями,</w:t>
            </w: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11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Учителями.</w:t>
            </w: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11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собрания</w:t>
            </w:r>
          </w:p>
        </w:tc>
        <w:tc>
          <w:tcPr>
            <w:tcW w:w="1985" w:type="dxa"/>
          </w:tcPr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11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</w:t>
            </w: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11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посещаемости</w:t>
            </w: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11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11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11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стенда</w:t>
            </w: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5D111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11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4912A8" w:rsidRPr="00283511" w:rsidTr="00FC61A1">
        <w:trPr>
          <w:trHeight w:val="570"/>
        </w:trPr>
        <w:tc>
          <w:tcPr>
            <w:tcW w:w="3202" w:type="dxa"/>
          </w:tcPr>
          <w:p w:rsidR="004912A8" w:rsidRPr="00283511" w:rsidRDefault="004912A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proofErr w:type="gramStart"/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Контроль  за</w:t>
            </w:r>
            <w:proofErr w:type="gramEnd"/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состоянием преподавания  </w:t>
            </w: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отдельных учебных дисциплин</w:t>
            </w:r>
          </w:p>
          <w:p w:rsidR="004912A8" w:rsidRPr="005C7AFD" w:rsidRDefault="004912A8" w:rsidP="00783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C7AF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5C7AF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="004B75A1" w:rsidRPr="005C7A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AFD">
              <w:rPr>
                <w:rFonts w:ascii="Times New Roman" w:hAnsi="Times New Roman" w:cs="Times New Roman"/>
                <w:sz w:val="28"/>
                <w:szCs w:val="28"/>
              </w:rPr>
              <w:t>за состоянием преподавания</w:t>
            </w:r>
            <w:r w:rsidR="005C7A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A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1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0B12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  <w:proofErr w:type="gramStart"/>
            <w:r w:rsidR="00300B1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300B12">
              <w:rPr>
                <w:rFonts w:ascii="Times New Roman" w:hAnsi="Times New Roman" w:cs="Times New Roman"/>
                <w:sz w:val="28"/>
                <w:szCs w:val="28"/>
              </w:rPr>
              <w:t xml:space="preserve"> родной язык, родная литература в 1-4,5-9 классах.</w:t>
            </w:r>
          </w:p>
          <w:p w:rsidR="004912A8" w:rsidRPr="00283511" w:rsidRDefault="004912A8" w:rsidP="00783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3D5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норм </w:t>
            </w: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СанПина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. Условия  применения на уроках различных технических средств обучения (использование компьютерной техники). Профилактические мероприятия </w:t>
            </w:r>
          </w:p>
          <w:p w:rsidR="004912A8" w:rsidRPr="00283511" w:rsidRDefault="004912A8" w:rsidP="004B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3.Проверка </w:t>
            </w:r>
            <w:r w:rsidR="00E84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</w:t>
            </w:r>
            <w:r w:rsidR="00E84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 и качество проведения занятий с 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 с ОВЗ, находящимися на </w:t>
            </w:r>
            <w:r w:rsidRPr="00F97F3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индивидуальном 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обучении.</w:t>
            </w:r>
          </w:p>
          <w:p w:rsidR="004912A8" w:rsidRPr="00283511" w:rsidRDefault="004912A8" w:rsidP="00E36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5A1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 Н.Н. 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02C" w:rsidRDefault="0068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 Коротких  С.И. 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5D11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Коротких С.И.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5A1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Проверка </w:t>
            </w:r>
            <w:r w:rsidR="005C7A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доку-</w:t>
            </w: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ментации</w:t>
            </w:r>
            <w:proofErr w:type="spellEnd"/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посещение уроков,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собеседование с родителями и учениками, контрольные работы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Посещение уроков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3D5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  уроков, беседы с 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, анкетирование родителей</w:t>
            </w:r>
          </w:p>
        </w:tc>
        <w:tc>
          <w:tcPr>
            <w:tcW w:w="1985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Справка,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 w:rsidP="00CC4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 w:rsidP="00CC4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 w:rsidP="00CC4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Справка,</w:t>
            </w:r>
          </w:p>
          <w:p w:rsidR="004912A8" w:rsidRPr="00283511" w:rsidRDefault="004912A8" w:rsidP="00CC4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  <w:p w:rsidR="004912A8" w:rsidRPr="00283511" w:rsidRDefault="004912A8" w:rsidP="00CC4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 w:rsidP="00CC4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 w:rsidP="00CC4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 w:rsidP="00CC4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 w:rsidP="00CC4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 w:rsidP="00CC4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 w:rsidP="00CC4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 w:rsidP="00CC4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 w:rsidP="00CC4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 w:rsidP="00CC4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  <w:p w:rsidR="004912A8" w:rsidRPr="00283511" w:rsidRDefault="004912A8" w:rsidP="00CC4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</w:p>
          <w:p w:rsidR="004912A8" w:rsidRPr="00283511" w:rsidRDefault="004912A8" w:rsidP="00CC4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 w:rsidP="00CC4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 w:rsidP="00CC4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12A8" w:rsidRPr="00283511" w:rsidTr="00FC61A1">
        <w:trPr>
          <w:trHeight w:val="2110"/>
        </w:trPr>
        <w:tc>
          <w:tcPr>
            <w:tcW w:w="3202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Контроль за уровнем знаний</w:t>
            </w:r>
            <w:proofErr w:type="gramStart"/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умений </w:t>
            </w:r>
            <w:r w:rsidR="004B75A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навыков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912A8" w:rsidRPr="00283511" w:rsidRDefault="004912A8" w:rsidP="005A1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1.Контрольные </w:t>
            </w:r>
          </w:p>
          <w:p w:rsidR="004912A8" w:rsidRPr="00283511" w:rsidRDefault="004912A8" w:rsidP="00E22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работы  по </w:t>
            </w:r>
            <w:r w:rsidR="005D11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0B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родному языку в 1-4,5-9 классах.</w:t>
            </w:r>
          </w:p>
          <w:p w:rsidR="004912A8" w:rsidRPr="00283511" w:rsidRDefault="005B32CB" w:rsidP="00F4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41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300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0B12" w:rsidRPr="00283511" w:rsidRDefault="00300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Коротких С.И., Щербатых Н.И.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2A8" w:rsidRPr="00283511" w:rsidTr="00FC61A1">
        <w:trPr>
          <w:trHeight w:val="3578"/>
        </w:trPr>
        <w:tc>
          <w:tcPr>
            <w:tcW w:w="3202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Контроль </w:t>
            </w:r>
            <w:r w:rsidR="004B75A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</w:t>
            </w:r>
            <w:proofErr w:type="gramEnd"/>
            <w:r w:rsidR="004B75A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ведением документации.</w:t>
            </w:r>
          </w:p>
          <w:p w:rsidR="004912A8" w:rsidRPr="00283511" w:rsidRDefault="004912A8" w:rsidP="00D86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1.Проверка </w:t>
            </w:r>
            <w:r w:rsidR="004B7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классных журналов  1-11 классов по итогам первой четверти.</w:t>
            </w:r>
          </w:p>
          <w:p w:rsidR="004912A8" w:rsidRPr="00283511" w:rsidRDefault="004912A8" w:rsidP="008938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проверки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выполнение рабочих программ, объективность выставления оценок за 1 четверть.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Ведение   дневников  в  5-6  классах. Качество, периодичность проверки.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рабочих тетрадей и тетрадей для контрольных работ 2-4-х классов</w:t>
            </w:r>
          </w:p>
        </w:tc>
        <w:tc>
          <w:tcPr>
            <w:tcW w:w="2241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Щербатых Н.И.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Коротких С.И.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Коротких С.И.</w:t>
            </w:r>
          </w:p>
        </w:tc>
        <w:tc>
          <w:tcPr>
            <w:tcW w:w="2284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Проверка </w:t>
            </w:r>
            <w:r w:rsidR="004B7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журналов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Проверка </w:t>
            </w:r>
            <w:r w:rsidR="004B7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дневников 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Проверка </w:t>
            </w:r>
            <w:r w:rsidR="004B7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тетрадей</w:t>
            </w:r>
          </w:p>
        </w:tc>
        <w:tc>
          <w:tcPr>
            <w:tcW w:w="1985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Приказ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Справка,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 w:rsidP="00D86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Справка,</w:t>
            </w:r>
          </w:p>
          <w:p w:rsidR="004912A8" w:rsidRPr="00283511" w:rsidRDefault="004912A8" w:rsidP="00D86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12A8" w:rsidRPr="00283511" w:rsidTr="00FC61A1">
        <w:trPr>
          <w:trHeight w:val="1005"/>
        </w:trPr>
        <w:tc>
          <w:tcPr>
            <w:tcW w:w="3202" w:type="dxa"/>
          </w:tcPr>
          <w:p w:rsidR="004912A8" w:rsidRPr="00283511" w:rsidRDefault="004912A8" w:rsidP="00C66D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Совещание при директоре.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1.Итоги проверки состояния  преподавания  </w:t>
            </w:r>
            <w:r w:rsidR="007C22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0B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родного языка и родной литературы</w:t>
            </w:r>
            <w:proofErr w:type="gramStart"/>
            <w:r w:rsidR="00300B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22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2.Результаты диагностической контрольной работы 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математике   в 9 –х  классах.</w:t>
            </w:r>
          </w:p>
          <w:p w:rsidR="004912A8" w:rsidRPr="00283511" w:rsidRDefault="004912A8" w:rsidP="004B6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Итоги  </w:t>
            </w:r>
            <w:r w:rsidR="00300B12">
              <w:rPr>
                <w:rFonts w:ascii="Times New Roman" w:hAnsi="Times New Roman" w:cs="Times New Roman"/>
                <w:sz w:val="28"/>
                <w:szCs w:val="28"/>
              </w:rPr>
              <w:t xml:space="preserve">школьного этапа 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предметных олимпиад. Организация участия в муниципальном этапе</w:t>
            </w:r>
          </w:p>
          <w:p w:rsidR="004912A8" w:rsidRPr="00283511" w:rsidRDefault="004912A8" w:rsidP="00525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Всероссийской олимпиады школьников.</w:t>
            </w:r>
          </w:p>
          <w:p w:rsidR="004912A8" w:rsidRPr="00283511" w:rsidRDefault="004912A8" w:rsidP="0052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CC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4.Результаты проверки </w:t>
            </w:r>
          </w:p>
          <w:p w:rsidR="004912A8" w:rsidRPr="00283511" w:rsidRDefault="004912A8" w:rsidP="00525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соблюдения норм </w:t>
            </w: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СанПина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. Условия применения на уроках различных технических средств обучения (использование компьютерной техники). Профилактические мероприятия.</w:t>
            </w:r>
          </w:p>
          <w:p w:rsidR="004912A8" w:rsidRPr="00283511" w:rsidRDefault="004912A8" w:rsidP="00525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5.Итоги проверки выполнения рабочих программ  и качество проведения занятий с обучающимися  с ОВЗ, находящимися  на </w:t>
            </w: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индивидуальном </w:t>
            </w:r>
            <w:r w:rsidR="00300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00B12">
              <w:rPr>
                <w:rFonts w:ascii="Times New Roman" w:hAnsi="Times New Roman" w:cs="Times New Roman"/>
                <w:sz w:val="28"/>
                <w:szCs w:val="28"/>
              </w:rPr>
              <w:t>обучении</w:t>
            </w:r>
            <w:proofErr w:type="gramEnd"/>
            <w:r w:rsidR="00300B12">
              <w:rPr>
                <w:rFonts w:ascii="Times New Roman" w:hAnsi="Times New Roman" w:cs="Times New Roman"/>
                <w:sz w:val="28"/>
                <w:szCs w:val="28"/>
              </w:rPr>
              <w:t xml:space="preserve"> на дому.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Щербатых Н.И.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Матвеева О.В.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="004B7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EC5" w:rsidRDefault="00E84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EC5" w:rsidRDefault="00E84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EC5" w:rsidRDefault="00E84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EC5" w:rsidRDefault="00E84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EC5" w:rsidRDefault="00E84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EC5" w:rsidRDefault="00E84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EC5" w:rsidRDefault="00E84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Кудаева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4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2A8" w:rsidRPr="00283511" w:rsidTr="00FC61A1">
        <w:trPr>
          <w:trHeight w:val="915"/>
        </w:trPr>
        <w:tc>
          <w:tcPr>
            <w:tcW w:w="3202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Совещание при завуче №3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Отчеты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первую четверть; </w:t>
            </w:r>
          </w:p>
          <w:p w:rsidR="004912A8" w:rsidRPr="00283511" w:rsidRDefault="004912A8" w:rsidP="001449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2.Результаты проверки ведения  дневников    в   5-6  классах.  </w:t>
            </w:r>
          </w:p>
          <w:p w:rsidR="004912A8" w:rsidRPr="00283511" w:rsidRDefault="004912A8" w:rsidP="00D95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Результаты проверки рабочих тетрадей и тетрадей для контрольных работ 2-4-х классов.</w:t>
            </w:r>
          </w:p>
          <w:p w:rsidR="004912A8" w:rsidRPr="00283511" w:rsidRDefault="004912A8" w:rsidP="004E6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  </w:t>
            </w:r>
            <w:r w:rsidR="004E6D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 за 9-11 классами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241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Коротких С.И.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E6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Полякова Н.В.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CC4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4912A8" w:rsidRPr="00283511" w:rsidTr="00FC61A1">
        <w:trPr>
          <w:trHeight w:val="4100"/>
        </w:trPr>
        <w:tc>
          <w:tcPr>
            <w:tcW w:w="3202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За</w:t>
            </w:r>
            <w:r w:rsidR="00E84EC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седание </w:t>
            </w:r>
            <w:proofErr w:type="spellStart"/>
            <w:r w:rsidR="00E84EC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педагодического</w:t>
            </w:r>
            <w:proofErr w:type="spellEnd"/>
            <w:r w:rsidR="00E84EC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совета</w:t>
            </w:r>
          </w:p>
          <w:p w:rsidR="00300B12" w:rsidRDefault="00E84EC5" w:rsidP="0030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D2C" w:rsidRPr="007C22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0B1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r w:rsidR="00300B12" w:rsidRPr="0052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0B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00B12" w:rsidRPr="0052691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уроков с применением ресурсов музейной педагогики в </w:t>
            </w:r>
            <w:r w:rsidR="00300B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00B12" w:rsidRPr="00526919">
              <w:rPr>
                <w:rFonts w:ascii="Times New Roman" w:hAnsi="Times New Roman" w:cs="Times New Roman"/>
                <w:sz w:val="28"/>
                <w:szCs w:val="28"/>
              </w:rPr>
              <w:t xml:space="preserve"> – 11 классах</w:t>
            </w:r>
            <w:r w:rsidR="00300B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00B12" w:rsidRPr="0052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12A8" w:rsidRPr="00973230" w:rsidRDefault="004E6D2C" w:rsidP="0030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12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12A8" w:rsidRPr="00973230"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  <w:r w:rsidR="004912A8" w:rsidRPr="009732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912A8" w:rsidRPr="00973230">
              <w:rPr>
                <w:rFonts w:ascii="Times New Roman" w:hAnsi="Times New Roman" w:cs="Times New Roman"/>
                <w:sz w:val="28"/>
                <w:szCs w:val="28"/>
              </w:rPr>
              <w:t xml:space="preserve"> учебной четверти.   </w:t>
            </w:r>
          </w:p>
        </w:tc>
        <w:tc>
          <w:tcPr>
            <w:tcW w:w="2241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D2C" w:rsidRDefault="004E6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D2C" w:rsidRDefault="004E6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300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300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300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4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4912A8" w:rsidRPr="00283511" w:rsidTr="00FC61A1">
        <w:trPr>
          <w:trHeight w:val="3474"/>
        </w:trPr>
        <w:tc>
          <w:tcPr>
            <w:tcW w:w="3202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Тематический контроль.</w:t>
            </w:r>
          </w:p>
          <w:p w:rsidR="004912A8" w:rsidRPr="00283511" w:rsidRDefault="004912A8" w:rsidP="008938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работы учителей предметников со 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слабоуспевающими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</w:t>
            </w: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Посещаемость занятий 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 в субботу.</w:t>
            </w:r>
          </w:p>
          <w:p w:rsidR="00E84EC5" w:rsidRPr="00283511" w:rsidRDefault="004E6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41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Матвеева О.В.</w:t>
            </w:r>
          </w:p>
          <w:p w:rsidR="00E84EC5" w:rsidRDefault="00E84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EC5" w:rsidRDefault="00E84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EC5" w:rsidRPr="00283511" w:rsidRDefault="00E84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EC5" w:rsidRDefault="00E84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EC5" w:rsidRDefault="00E84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EC5" w:rsidRDefault="00E84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EC5" w:rsidRDefault="00E84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EC5" w:rsidRDefault="00E84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EC5" w:rsidRDefault="00E84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EC5" w:rsidRPr="00283511" w:rsidRDefault="00E84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Справка, Приказ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  <w:p w:rsidR="00E84EC5" w:rsidRDefault="00E84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84EC5" w:rsidRDefault="00E84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84EC5" w:rsidRDefault="00E84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E6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912A8" w:rsidRPr="00283511" w:rsidTr="00FC61A1">
        <w:trPr>
          <w:trHeight w:val="675"/>
        </w:trPr>
        <w:tc>
          <w:tcPr>
            <w:tcW w:w="3202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Методическая работа: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«Фестиваль открытых уроков»</w:t>
            </w:r>
          </w:p>
        </w:tc>
        <w:tc>
          <w:tcPr>
            <w:tcW w:w="2241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Н.Н., руководители предметных кафедр.</w:t>
            </w:r>
          </w:p>
        </w:tc>
        <w:tc>
          <w:tcPr>
            <w:tcW w:w="2284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Справка,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</w:tc>
      </w:tr>
      <w:tr w:rsidR="004912A8" w:rsidRPr="00283511" w:rsidTr="00FC61A1">
        <w:trPr>
          <w:trHeight w:val="1832"/>
        </w:trPr>
        <w:tc>
          <w:tcPr>
            <w:tcW w:w="3202" w:type="dxa"/>
          </w:tcPr>
          <w:p w:rsidR="004912A8" w:rsidRPr="00B579B3" w:rsidRDefault="004912A8" w:rsidP="005808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79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r w:rsidR="00255102" w:rsidRPr="00B579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аседание методического совета </w:t>
            </w:r>
            <w:r w:rsidR="00E84EC5" w:rsidRPr="00B579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E84EC5" w:rsidRPr="00B579B3" w:rsidRDefault="00E84EC5" w:rsidP="00B46B8D">
            <w:pPr>
              <w:spacing w:before="30" w:after="3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  <w:p w:rsidR="004912A8" w:rsidRPr="00B579B3" w:rsidRDefault="004912A8" w:rsidP="00B46B8D">
            <w:pPr>
              <w:spacing w:before="30" w:after="3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579B3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Педагогические чтения</w:t>
            </w:r>
            <w:r w:rsidRPr="00B579B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:  </w:t>
            </w:r>
          </w:p>
          <w:p w:rsidR="004912A8" w:rsidRPr="00300B12" w:rsidRDefault="007C22C5" w:rsidP="009732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B1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«</w:t>
            </w:r>
            <w:r w:rsidR="00E84EC5" w:rsidRPr="00300B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00B12" w:rsidRPr="00300B1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Нравственное и патриотическое воспитание  на уроках»</w:t>
            </w:r>
            <w:r w:rsidR="00300B1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  <w:p w:rsidR="004912A8" w:rsidRPr="00B579B3" w:rsidRDefault="004912A8" w:rsidP="0097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12A8" w:rsidRPr="00B579B3" w:rsidRDefault="004912A8" w:rsidP="001757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  <w:p w:rsidR="004912A8" w:rsidRPr="00B579B3" w:rsidRDefault="004912A8" w:rsidP="00580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4912A8" w:rsidRPr="00283511" w:rsidRDefault="004912A8" w:rsidP="00580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580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 w:rsidP="00580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580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 w:rsidP="00580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580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</w:tc>
        <w:tc>
          <w:tcPr>
            <w:tcW w:w="2284" w:type="dxa"/>
          </w:tcPr>
          <w:p w:rsidR="004912A8" w:rsidRPr="00283511" w:rsidRDefault="004912A8" w:rsidP="00580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912A8" w:rsidRPr="00283511" w:rsidRDefault="004912A8" w:rsidP="00580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580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580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Протокол.</w:t>
            </w:r>
          </w:p>
        </w:tc>
      </w:tr>
      <w:tr w:rsidR="004912A8" w:rsidRPr="00283511" w:rsidTr="00FC61A1">
        <w:trPr>
          <w:trHeight w:val="3255"/>
        </w:trPr>
        <w:tc>
          <w:tcPr>
            <w:tcW w:w="3202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Работа с </w:t>
            </w:r>
            <w:proofErr w:type="spellStart"/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педкадрами</w:t>
            </w:r>
            <w:proofErr w:type="spellEnd"/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1.Проведение   месячника  математики,   физики и информатики.</w:t>
            </w:r>
          </w:p>
          <w:p w:rsidR="004912A8" w:rsidRPr="00283511" w:rsidRDefault="004912A8" w:rsidP="00175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2.  Выполнение Правил внутреннего трудового распорядка </w:t>
            </w:r>
          </w:p>
          <w:p w:rsidR="004912A8" w:rsidRPr="00283511" w:rsidRDefault="004912A8" w:rsidP="00343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сотрудниками лицея. </w:t>
            </w:r>
          </w:p>
          <w:p w:rsidR="004912A8" w:rsidRPr="00283511" w:rsidRDefault="004912A8" w:rsidP="00343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Проведение тренингов на снижение сопротивления инновациям Психологическая компетентность и профессиональная позиция педагога в условиях с ФГОС.</w:t>
            </w:r>
          </w:p>
          <w:p w:rsidR="004912A8" w:rsidRPr="00283511" w:rsidRDefault="004912A8" w:rsidP="00343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4.Безопасная перемена: проведение игровых перемен 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4912A8" w:rsidRPr="00283511" w:rsidRDefault="004912A8" w:rsidP="00343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начальной школе; организация прогулок; </w:t>
            </w:r>
          </w:p>
          <w:p w:rsidR="004912A8" w:rsidRPr="00283511" w:rsidRDefault="004912A8" w:rsidP="001030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Default="004912A8" w:rsidP="00343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Работа с молодыми специалистами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  </w:t>
            </w:r>
          </w:p>
          <w:p w:rsidR="004912A8" w:rsidRDefault="004912A8" w:rsidP="00C5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0D77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деятельность учителя. </w:t>
            </w:r>
          </w:p>
          <w:p w:rsidR="004912A8" w:rsidRPr="00FC61A1" w:rsidRDefault="004912A8" w:rsidP="00FC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0D77">
              <w:rPr>
                <w:rFonts w:ascii="Times New Roman" w:hAnsi="Times New Roman" w:cs="Times New Roman"/>
                <w:sz w:val="28"/>
                <w:szCs w:val="28"/>
              </w:rPr>
              <w:t xml:space="preserve">Как подготовить внеклассное мероприятие </w:t>
            </w:r>
            <w:r w:rsidR="00FC6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41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МерзликинаИ.В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Коротких С.И.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</w:tc>
        <w:tc>
          <w:tcPr>
            <w:tcW w:w="2284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Заседания    предметных кафедр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Собеседование,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совещание при завуче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985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Протоколы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912A8" w:rsidRPr="00283511" w:rsidRDefault="004912A8" w:rsidP="00072A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12A8" w:rsidRPr="00283511" w:rsidRDefault="004912A8" w:rsidP="00072A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12A8" w:rsidRPr="00283511" w:rsidRDefault="004912A8" w:rsidP="00072A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4EC5" w:rsidRDefault="00E84EC5" w:rsidP="00072A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4EC5" w:rsidRDefault="00E84EC5" w:rsidP="00072A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12A8" w:rsidRPr="00283511" w:rsidRDefault="004912A8" w:rsidP="00072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11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198"/>
        <w:gridCol w:w="2268"/>
        <w:gridCol w:w="1985"/>
      </w:tblGrid>
      <w:tr w:rsidR="004912A8" w:rsidRPr="00283511" w:rsidTr="00FC61A1">
        <w:trPr>
          <w:trHeight w:val="438"/>
        </w:trPr>
        <w:tc>
          <w:tcPr>
            <w:tcW w:w="3261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работы  </w:t>
            </w:r>
          </w:p>
        </w:tc>
        <w:tc>
          <w:tcPr>
            <w:tcW w:w="2198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268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</w:tc>
      </w:tr>
      <w:tr w:rsidR="004912A8" w:rsidRPr="00283511" w:rsidTr="00FC61A1">
        <w:trPr>
          <w:trHeight w:val="540"/>
        </w:trPr>
        <w:tc>
          <w:tcPr>
            <w:tcW w:w="3261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выполнением закона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«Об Образовании»</w:t>
            </w:r>
          </w:p>
          <w:p w:rsidR="004912A8" w:rsidRPr="00283511" w:rsidRDefault="004912A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Мониторинг посещаемости.</w:t>
            </w:r>
          </w:p>
          <w:p w:rsidR="004912A8" w:rsidRPr="00283511" w:rsidRDefault="004912A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 Организация дежурства по лицею.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 Мониторинг  дополнительного образования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4. Выявление соответствия условий, созданных в лицее, нормативным требованиям, своевременная коррекция выявленных недостатков</w:t>
            </w:r>
          </w:p>
        </w:tc>
        <w:tc>
          <w:tcPr>
            <w:tcW w:w="2198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A770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документации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Рейды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 w:rsidP="00A770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Анализ, посещение  занятий.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Журнал посещаемости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График дежурства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Журнал контроля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2A8" w:rsidRPr="00283511" w:rsidTr="00FC61A1">
        <w:trPr>
          <w:trHeight w:val="495"/>
        </w:trPr>
        <w:tc>
          <w:tcPr>
            <w:tcW w:w="3261" w:type="dxa"/>
          </w:tcPr>
          <w:p w:rsidR="004912A8" w:rsidRPr="00283511" w:rsidRDefault="004912A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proofErr w:type="gramStart"/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Контроль за</w:t>
            </w:r>
            <w:proofErr w:type="gramEnd"/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состоянием преподавания </w:t>
            </w: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отдельных учебных дисциплин</w:t>
            </w:r>
          </w:p>
          <w:p w:rsidR="004912A8" w:rsidRPr="00283511" w:rsidRDefault="004912A8" w:rsidP="004B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Анализ качества преподавания </w:t>
            </w:r>
            <w:r w:rsidR="009B7543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 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5B3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7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–х классах, способов формирования мотивации, степе</w:t>
            </w:r>
            <w:r w:rsidR="009B7543">
              <w:rPr>
                <w:rFonts w:ascii="Times New Roman" w:hAnsi="Times New Roman" w:cs="Times New Roman"/>
                <w:sz w:val="28"/>
                <w:szCs w:val="28"/>
              </w:rPr>
              <w:t>ни усвоения учебного материала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12A8" w:rsidRPr="00973230" w:rsidRDefault="004912A8" w:rsidP="004B680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 w:rsidP="004B680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2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97323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 w:rsidR="00A23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72F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A2372F" w:rsidRPr="000E1597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A2372F" w:rsidRPr="00A80DB2">
              <w:rPr>
                <w:rFonts w:ascii="Times New Roman" w:hAnsi="Times New Roman"/>
                <w:sz w:val="28"/>
                <w:szCs w:val="28"/>
                <w:lang w:eastAsia="ru-RU"/>
              </w:rPr>
              <w:t>личностных результатов  обучающихся 7-х классов</w:t>
            </w:r>
          </w:p>
          <w:p w:rsidR="004912A8" w:rsidRPr="00283511" w:rsidRDefault="004912A8" w:rsidP="00961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Default="004912A8" w:rsidP="00A770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BB0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BB0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230">
              <w:rPr>
                <w:rFonts w:ascii="Times New Roman" w:hAnsi="Times New Roman" w:cs="Times New Roman"/>
                <w:sz w:val="28"/>
                <w:szCs w:val="28"/>
              </w:rPr>
              <w:t>организацией самоподготовки учащихся в ГПД.</w:t>
            </w:r>
          </w:p>
          <w:p w:rsidR="004912A8" w:rsidRDefault="004912A8" w:rsidP="00A770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BF3">
              <w:rPr>
                <w:rFonts w:ascii="Times New Roman" w:hAnsi="Times New Roman" w:cs="Times New Roman"/>
                <w:sz w:val="28"/>
                <w:szCs w:val="28"/>
              </w:rPr>
              <w:t>4.Формирование УУД.</w:t>
            </w:r>
          </w:p>
          <w:p w:rsidR="004912A8" w:rsidRPr="00283511" w:rsidRDefault="004912A8" w:rsidP="00A770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классы </w:t>
            </w:r>
          </w:p>
        </w:tc>
        <w:tc>
          <w:tcPr>
            <w:tcW w:w="2198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Полякова Н.В.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A770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Руководители предметных кафедр.</w:t>
            </w:r>
          </w:p>
          <w:p w:rsidR="004912A8" w:rsidRPr="00283511" w:rsidRDefault="004912A8" w:rsidP="00A770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2F" w:rsidRDefault="00A2372F" w:rsidP="00A770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2F" w:rsidRDefault="00A2372F" w:rsidP="00A770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2F" w:rsidRDefault="00A2372F" w:rsidP="00A770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2F" w:rsidRDefault="00A2372F" w:rsidP="00A23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Педагоги-психологи, классные руководители</w:t>
            </w:r>
          </w:p>
          <w:p w:rsidR="00A2372F" w:rsidRDefault="00A2372F" w:rsidP="00A770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2F" w:rsidRDefault="00A2372F" w:rsidP="00A770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A2372F" w:rsidP="00A770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12A8" w:rsidRDefault="004912A8" w:rsidP="00A770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 w:rsidP="00A770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 w:rsidP="00A770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A770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Коротких С.И.</w:t>
            </w:r>
          </w:p>
        </w:tc>
        <w:tc>
          <w:tcPr>
            <w:tcW w:w="2268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занятий,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анализ документации, рабочих программ, классных журналов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  <w:r w:rsidR="00A23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2F" w:rsidRDefault="00A23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2F" w:rsidRDefault="00A23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Посещение занятий в ГПД.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 </w:t>
            </w:r>
          </w:p>
        </w:tc>
        <w:tc>
          <w:tcPr>
            <w:tcW w:w="1985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Справка приказ.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961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Справка приказ.</w:t>
            </w:r>
          </w:p>
          <w:p w:rsidR="004912A8" w:rsidRPr="00283511" w:rsidRDefault="004912A8" w:rsidP="00961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961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961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2A8" w:rsidRPr="00283511" w:rsidTr="00FC61A1">
        <w:trPr>
          <w:trHeight w:val="495"/>
        </w:trPr>
        <w:tc>
          <w:tcPr>
            <w:tcW w:w="3261" w:type="dxa"/>
          </w:tcPr>
          <w:p w:rsidR="004912A8" w:rsidRPr="00283511" w:rsidRDefault="004912A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proofErr w:type="gramStart"/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Контроль</w:t>
            </w:r>
            <w:r w:rsidR="004E6D2C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за</w:t>
            </w:r>
            <w:proofErr w:type="gramEnd"/>
            <w:r w:rsidR="004E6D2C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уровнем знаний, умений, навыков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1.Контрольные работы по </w:t>
            </w:r>
            <w:r w:rsidR="009B75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="006860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B75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тематике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в  </w:t>
            </w:r>
            <w:r w:rsidR="009B75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37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классах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2.Тестирование  </w:t>
            </w:r>
            <w:r w:rsidR="00A237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рамках 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мониторинга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r w:rsidR="00A237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формированием личностных результатов обучающихся 7-х классов. </w:t>
            </w:r>
          </w:p>
          <w:p w:rsidR="004912A8" w:rsidRPr="00973230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АКР</w:t>
            </w:r>
            <w:r w:rsidR="00A80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230">
              <w:rPr>
                <w:rFonts w:ascii="Times New Roman" w:hAnsi="Times New Roman" w:cs="Times New Roman"/>
                <w:sz w:val="28"/>
                <w:szCs w:val="28"/>
              </w:rPr>
              <w:t>по математике, русскому языку во 2-4 классах.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9732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Диагностические контрольные работы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   русскому языку 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9-х классах.</w:t>
            </w:r>
          </w:p>
          <w:p w:rsidR="004912A8" w:rsidRPr="00283511" w:rsidRDefault="004912A8" w:rsidP="00112B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732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Диагностические контрольные работы</w:t>
            </w:r>
          </w:p>
          <w:p w:rsidR="004912A8" w:rsidRPr="00283511" w:rsidRDefault="004912A8" w:rsidP="00112B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  русскому языку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математике 1-4 классы </w:t>
            </w:r>
          </w:p>
        </w:tc>
        <w:tc>
          <w:tcPr>
            <w:tcW w:w="2198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предметники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Коротких С.И.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Щербатых Н.И.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Коротких С.И.</w:t>
            </w:r>
          </w:p>
        </w:tc>
        <w:tc>
          <w:tcPr>
            <w:tcW w:w="2268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контрольных работ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658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контрольных  работ</w:t>
            </w:r>
          </w:p>
        </w:tc>
        <w:tc>
          <w:tcPr>
            <w:tcW w:w="1985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Итоговые оценки, справка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Приказ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53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53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53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53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F53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Приказ</w:t>
            </w:r>
          </w:p>
        </w:tc>
      </w:tr>
      <w:tr w:rsidR="004912A8" w:rsidRPr="00283511" w:rsidTr="00FC61A1">
        <w:trPr>
          <w:trHeight w:val="2466"/>
        </w:trPr>
        <w:tc>
          <w:tcPr>
            <w:tcW w:w="3261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Контроль за</w:t>
            </w:r>
            <w:proofErr w:type="gramEnd"/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ведением документации</w:t>
            </w:r>
          </w:p>
          <w:p w:rsidR="004912A8" w:rsidRPr="00283511" w:rsidRDefault="004912A8" w:rsidP="007D34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 </w:t>
            </w:r>
            <w:r w:rsidR="00BB08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ведением  журналов кружков, журналов элективных курсов, секций, исследовательских работ.</w:t>
            </w:r>
          </w:p>
        </w:tc>
        <w:tc>
          <w:tcPr>
            <w:tcW w:w="2198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Кудаева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документации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Справка,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12A8" w:rsidRPr="00283511" w:rsidTr="00FC61A1">
        <w:trPr>
          <w:trHeight w:val="495"/>
        </w:trPr>
        <w:tc>
          <w:tcPr>
            <w:tcW w:w="3261" w:type="dxa"/>
          </w:tcPr>
          <w:p w:rsidR="004912A8" w:rsidRPr="00283511" w:rsidRDefault="004912A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Контроль за научно-методической работой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1.Участие в   муниципальном  этапе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Всероссийской олимпиады школьников </w:t>
            </w:r>
          </w:p>
          <w:p w:rsidR="004912A8" w:rsidRPr="00283511" w:rsidRDefault="004912A8" w:rsidP="00734D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Щербатых Н.И.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Анализ результатов олимпиады</w:t>
            </w:r>
          </w:p>
        </w:tc>
        <w:tc>
          <w:tcPr>
            <w:tcW w:w="1985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4912A8" w:rsidRPr="00283511" w:rsidTr="00FC61A1">
        <w:trPr>
          <w:trHeight w:val="5518"/>
        </w:trPr>
        <w:tc>
          <w:tcPr>
            <w:tcW w:w="3261" w:type="dxa"/>
          </w:tcPr>
          <w:p w:rsidR="004912A8" w:rsidRPr="009B7543" w:rsidRDefault="004912A8" w:rsidP="00B77E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54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Заседание   методического совета </w:t>
            </w:r>
            <w:r w:rsidR="00E84EC5" w:rsidRPr="009B754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E84EC5" w:rsidRPr="009B7543" w:rsidRDefault="00E84EC5" w:rsidP="00B77E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B7543" w:rsidRPr="009B7543" w:rsidRDefault="00A80DB2" w:rsidP="006168F4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41E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детьми, имеющими особые образовательные потребности как фактор повышения качества образования</w:t>
            </w:r>
            <w:r w:rsidR="00A23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68F4" w:rsidRPr="009B7543" w:rsidRDefault="006168F4" w:rsidP="006168F4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0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72F" w:rsidRPr="00A80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7543" w:rsidRPr="00A80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80DB2" w:rsidRPr="00A80D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7543" w:rsidRPr="00A80DB2">
              <w:rPr>
                <w:rFonts w:ascii="Times New Roman" w:hAnsi="Times New Roman" w:cs="Times New Roman"/>
                <w:sz w:val="28"/>
                <w:szCs w:val="28"/>
              </w:rPr>
              <w:t>тчѐт</w:t>
            </w:r>
            <w:proofErr w:type="spellEnd"/>
            <w:r w:rsidR="009B7543" w:rsidRPr="009B7543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кафедр </w:t>
            </w:r>
            <w:r w:rsidRPr="009B7543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</w:t>
            </w:r>
            <w:r w:rsidR="009B7543" w:rsidRPr="009B754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</w:t>
            </w:r>
            <w:r w:rsidRPr="009B7543">
              <w:rPr>
                <w:rFonts w:ascii="Times New Roman" w:hAnsi="Times New Roman" w:cs="Times New Roman"/>
                <w:sz w:val="28"/>
                <w:szCs w:val="28"/>
              </w:rPr>
              <w:t xml:space="preserve"> этапа Всероссийских олимпиад по предметам </w:t>
            </w:r>
          </w:p>
          <w:p w:rsidR="004912A8" w:rsidRPr="009B7543" w:rsidRDefault="009B7543" w:rsidP="00F3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43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  <w:r w:rsidR="004912A8" w:rsidRPr="009B754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Результативность методической работы лицея за первое полугодие, состояние работы по повышению квалификации учителей. </w:t>
            </w:r>
          </w:p>
          <w:p w:rsidR="004912A8" w:rsidRPr="009B7543" w:rsidRDefault="004912A8" w:rsidP="007D34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8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268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</w:t>
            </w:r>
          </w:p>
        </w:tc>
      </w:tr>
      <w:tr w:rsidR="004912A8" w:rsidRPr="00283511" w:rsidTr="00FC61A1">
        <w:trPr>
          <w:trHeight w:val="495"/>
        </w:trPr>
        <w:tc>
          <w:tcPr>
            <w:tcW w:w="3261" w:type="dxa"/>
          </w:tcPr>
          <w:p w:rsidR="004912A8" w:rsidRPr="00283511" w:rsidRDefault="004912A8" w:rsidP="00C66D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Совещание </w:t>
            </w:r>
            <w:r w:rsidR="00C9191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директоре.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912A8" w:rsidRPr="00283511" w:rsidRDefault="004912A8" w:rsidP="003A518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1.Итоги </w:t>
            </w:r>
            <w:r w:rsidR="00C919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мониторинга </w:t>
            </w:r>
            <w:r w:rsidR="00C919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 w:rsidR="00C919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0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формированием личностных результатов в 7-х классах.</w:t>
            </w:r>
          </w:p>
          <w:p w:rsidR="004912A8" w:rsidRPr="00283511" w:rsidRDefault="004912A8" w:rsidP="003A518A">
            <w:pPr>
              <w:pStyle w:val="a7"/>
              <w:spacing w:after="0" w:line="240" w:lineRule="auto"/>
              <w:ind w:left="76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Default="004912A8" w:rsidP="003A518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2.Итоги</w:t>
            </w:r>
            <w:r w:rsidR="00C919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проверки состояния</w:t>
            </w:r>
            <w:r w:rsidR="00C919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0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0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0DB2"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преподавания </w:t>
            </w:r>
            <w:r w:rsidR="00A80DB2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 </w:t>
            </w:r>
            <w:r w:rsidR="00A80DB2"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A80DB2">
              <w:rPr>
                <w:rFonts w:ascii="Times New Roman" w:hAnsi="Times New Roman" w:cs="Times New Roman"/>
                <w:sz w:val="28"/>
                <w:szCs w:val="28"/>
              </w:rPr>
              <w:t xml:space="preserve">  7</w:t>
            </w:r>
            <w:r w:rsidR="00A80DB2"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–х классах</w:t>
            </w:r>
          </w:p>
          <w:p w:rsidR="00A80DB2" w:rsidRDefault="00A80DB2" w:rsidP="003A518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80DB2" w:rsidRPr="00283511" w:rsidRDefault="00A80DB2" w:rsidP="003A518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 w:rsidP="003A518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Итоги  АКР по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математике и русскому языку  во 2-4-х классах. </w:t>
            </w:r>
          </w:p>
          <w:p w:rsidR="004912A8" w:rsidRPr="00283511" w:rsidRDefault="004912A8" w:rsidP="003A518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 w:rsidP="007D34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4.Итоги  контрольной работы по русскому языку в 11 классе.</w:t>
            </w:r>
          </w:p>
        </w:tc>
        <w:tc>
          <w:tcPr>
            <w:tcW w:w="2198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Коротких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Щербатых Н.И.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3A51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4912A8" w:rsidRPr="00283511" w:rsidTr="00FC61A1">
        <w:trPr>
          <w:trHeight w:val="495"/>
        </w:trPr>
        <w:tc>
          <w:tcPr>
            <w:tcW w:w="3261" w:type="dxa"/>
          </w:tcPr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Совещание при завуче </w:t>
            </w:r>
            <w:r w:rsidR="004E6D2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4E6D2C" w:rsidRPr="00283511" w:rsidRDefault="004E6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80DB2" w:rsidRDefault="004912A8" w:rsidP="00A80D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80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80DB2"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80DB2" w:rsidRPr="00283511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A80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0DB2" w:rsidRPr="0028351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A80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0DB2" w:rsidRPr="00973230">
              <w:rPr>
                <w:rFonts w:ascii="Times New Roman" w:hAnsi="Times New Roman" w:cs="Times New Roman"/>
                <w:sz w:val="28"/>
                <w:szCs w:val="28"/>
              </w:rPr>
              <w:t>организацией самоподготовки учащихся в ГПД.</w:t>
            </w:r>
          </w:p>
          <w:p w:rsidR="00A80DB2" w:rsidRDefault="00A80DB2" w:rsidP="00A80D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DB2" w:rsidRDefault="00A80DB2" w:rsidP="00A80D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2B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Итоги проверки за ф</w:t>
            </w:r>
            <w:r w:rsidRPr="00112BF3">
              <w:rPr>
                <w:rFonts w:ascii="Times New Roman" w:hAnsi="Times New Roman" w:cs="Times New Roman"/>
                <w:sz w:val="28"/>
                <w:szCs w:val="28"/>
              </w:rPr>
              <w:t>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112BF3">
              <w:rPr>
                <w:rFonts w:ascii="Times New Roman" w:hAnsi="Times New Roman" w:cs="Times New Roman"/>
                <w:sz w:val="28"/>
                <w:szCs w:val="28"/>
              </w:rPr>
              <w:t xml:space="preserve"> УУД.</w:t>
            </w:r>
          </w:p>
          <w:p w:rsidR="004912A8" w:rsidRPr="00283511" w:rsidRDefault="00A80DB2" w:rsidP="00A80D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3.Работа </w:t>
            </w:r>
            <w:r w:rsidR="008F4B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лицея на зимних каникулах: досуг уч-ся.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Итоги  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контроля  за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ведением  журналов кружков, журналов элективных курсов, секций, исследовательских работ.   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198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Щербатых Н.И.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E6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Полякова Н.В.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3A51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Кудаева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268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</w:tr>
      <w:tr w:rsidR="004912A8" w:rsidRPr="00283511" w:rsidTr="00FC61A1">
        <w:trPr>
          <w:trHeight w:val="495"/>
        </w:trPr>
        <w:tc>
          <w:tcPr>
            <w:tcW w:w="3261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Предпрофильная</w:t>
            </w:r>
            <w:proofErr w:type="spellEnd"/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подготовка и профильное обучение.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1.Результаты работы по изучению профессиональных ориентиров школьников в 8-11 классов.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Составление ИУП 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="004639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9-х классов.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3.Подготовка к итоговой аттестации в профильных </w:t>
            </w:r>
            <w:r w:rsidR="004639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классах</w:t>
            </w:r>
          </w:p>
        </w:tc>
        <w:tc>
          <w:tcPr>
            <w:tcW w:w="2198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Мерзликина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и родительские собрания</w:t>
            </w:r>
          </w:p>
        </w:tc>
        <w:tc>
          <w:tcPr>
            <w:tcW w:w="1985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Протоколы,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Анкеты.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Приказы:</w:t>
            </w:r>
          </w:p>
        </w:tc>
      </w:tr>
      <w:tr w:rsidR="004912A8" w:rsidRPr="00283511" w:rsidTr="00FC61A1">
        <w:trPr>
          <w:trHeight w:val="4100"/>
        </w:trPr>
        <w:tc>
          <w:tcPr>
            <w:tcW w:w="3261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Работа с</w:t>
            </w:r>
            <w:r w:rsidR="00A80DB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педкадрами</w:t>
            </w:r>
            <w:proofErr w:type="spellEnd"/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 Подготовка плана работы в каникулярное время.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2.Месячник иностранного языка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 Участие в муниципальном  этапе конкурса «Учитель года».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Посещение уроков (выборочный  персональный контроль)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Работа с молодыми специалистами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A4936">
              <w:rPr>
                <w:rFonts w:ascii="Times New Roman" w:hAnsi="Times New Roman" w:cs="Times New Roman"/>
                <w:sz w:val="28"/>
                <w:szCs w:val="28"/>
              </w:rPr>
              <w:t>Психологический практикум "Методы и приёмы релаксации"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Щербатых Н.И.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268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Справка,      приказ</w:t>
            </w:r>
          </w:p>
        </w:tc>
      </w:tr>
    </w:tbl>
    <w:p w:rsidR="004912A8" w:rsidRPr="00283511" w:rsidRDefault="004912A8" w:rsidP="006E4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2A8" w:rsidRPr="00283511" w:rsidRDefault="004912A8" w:rsidP="006E4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11">
        <w:rPr>
          <w:rFonts w:ascii="Times New Roman" w:hAnsi="Times New Roman" w:cs="Times New Roman"/>
          <w:sz w:val="28"/>
          <w:szCs w:val="28"/>
        </w:rPr>
        <w:br w:type="page"/>
      </w:r>
    </w:p>
    <w:p w:rsidR="004912A8" w:rsidRPr="00283511" w:rsidRDefault="004912A8" w:rsidP="00FC61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3511">
        <w:rPr>
          <w:rFonts w:ascii="Times New Roman" w:hAnsi="Times New Roman" w:cs="Times New Roman"/>
          <w:b/>
          <w:bCs/>
          <w:sz w:val="28"/>
          <w:szCs w:val="28"/>
        </w:rPr>
        <w:lastRenderedPageBreak/>
        <w:t>ЯНВАРЬ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22"/>
        <w:gridCol w:w="1837"/>
        <w:gridCol w:w="2293"/>
        <w:gridCol w:w="1960"/>
      </w:tblGrid>
      <w:tr w:rsidR="004912A8" w:rsidRPr="00283511" w:rsidTr="00FC61A1">
        <w:trPr>
          <w:trHeight w:val="570"/>
        </w:trPr>
        <w:tc>
          <w:tcPr>
            <w:tcW w:w="3622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Содержание работы  </w:t>
            </w:r>
          </w:p>
        </w:tc>
        <w:tc>
          <w:tcPr>
            <w:tcW w:w="1837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293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60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</w:tc>
      </w:tr>
      <w:tr w:rsidR="004912A8" w:rsidRPr="00283511" w:rsidTr="00FC61A1">
        <w:trPr>
          <w:trHeight w:val="555"/>
        </w:trPr>
        <w:tc>
          <w:tcPr>
            <w:tcW w:w="3622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выполнением закона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«Об о</w:t>
            </w: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бразовании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в Российской Федерации</w:t>
            </w: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».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1.Анализ  выполнения  и коррекция,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учебных программ,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учебного плана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2.Соблюдение ТБ и предупреждение детского травматизма и пожарной безопасности.</w:t>
            </w:r>
          </w:p>
          <w:p w:rsidR="004912A8" w:rsidRPr="00283511" w:rsidRDefault="004912A8" w:rsidP="004A6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Анализ качества преподавания геометрии, способов формирования мотивации, степени усвоения учебного материала, алгоритмов подготовки к выпускному экзамену.</w:t>
            </w:r>
          </w:p>
          <w:p w:rsidR="004912A8" w:rsidRPr="00441195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. Анализ работы учителей по самообразованию, </w:t>
            </w: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результативности.</w:t>
            </w:r>
          </w:p>
          <w:p w:rsidR="004912A8" w:rsidRDefault="004912A8" w:rsidP="004A6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помощь в организации самообразования. </w:t>
            </w:r>
          </w:p>
          <w:p w:rsidR="004912A8" w:rsidRPr="00283511" w:rsidRDefault="004912A8" w:rsidP="004A6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Анализ качества преподавания геометрии, способов формирования мотивации, степени усвоения учебного материала, алгоритмов подготовки к выпускному экзамену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Лазарев  В.Л.</w:t>
            </w:r>
          </w:p>
        </w:tc>
        <w:tc>
          <w:tcPr>
            <w:tcW w:w="2293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Справка, приказ</w:t>
            </w:r>
          </w:p>
        </w:tc>
      </w:tr>
      <w:tr w:rsidR="004912A8" w:rsidRPr="00283511" w:rsidTr="00FC61A1">
        <w:trPr>
          <w:trHeight w:val="525"/>
        </w:trPr>
        <w:tc>
          <w:tcPr>
            <w:tcW w:w="3622" w:type="dxa"/>
          </w:tcPr>
          <w:p w:rsidR="004912A8" w:rsidRPr="00283511" w:rsidRDefault="004912A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proofErr w:type="gramStart"/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Контроль </w:t>
            </w:r>
            <w:r w:rsidR="00E67AB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="007572F7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за</w:t>
            </w:r>
            <w:proofErr w:type="gramEnd"/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="00766773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состоянием преподавания </w:t>
            </w:r>
            <w:r w:rsidR="00766773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отдельных учебных</w:t>
            </w:r>
            <w:r w:rsidR="007667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дисциплин</w:t>
            </w:r>
          </w:p>
          <w:p w:rsidR="0026658E" w:rsidRDefault="004912A8" w:rsidP="004A6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1. Анализ используемых учителями способов помощи слабоуспевающим 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ученикам, степени их эффективности. </w:t>
            </w:r>
          </w:p>
          <w:p w:rsidR="004912A8" w:rsidRPr="00283511" w:rsidRDefault="004912A8" w:rsidP="004A6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2.Анализ результатов репетиционных экзаменов, своевременная коррекция возможных затруднений выпускников. 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Классно-обобщающий контроль</w:t>
            </w:r>
            <w:r w:rsidR="000544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6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 6 -</w:t>
            </w:r>
            <w:r w:rsidR="007572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  классах.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 </w:t>
            </w:r>
            <w:r w:rsidR="00835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72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72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6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организацией</w:t>
            </w:r>
          </w:p>
          <w:p w:rsidR="004912A8" w:rsidRPr="00283511" w:rsidRDefault="004912A8" w:rsidP="00CF3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внеурочной </w:t>
            </w:r>
            <w:r w:rsidR="000544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72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деятельности в рамках </w:t>
            </w:r>
            <w:r w:rsidR="000544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ФГОСНОО </w:t>
            </w:r>
            <w:r w:rsidR="00835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ФГОСООО</w:t>
            </w:r>
            <w:r w:rsidR="00835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ФГОС СОО</w:t>
            </w:r>
          </w:p>
        </w:tc>
        <w:tc>
          <w:tcPr>
            <w:tcW w:w="1837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Коротких С.И.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Кудаева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</w:p>
        </w:tc>
        <w:tc>
          <w:tcPr>
            <w:tcW w:w="2293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Посещение уроков, а</w:t>
            </w:r>
            <w:r w:rsidR="005B4AF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кетирование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Посещение уроков, срезы, дневники, тетради, анкетирование</w:t>
            </w:r>
          </w:p>
        </w:tc>
        <w:tc>
          <w:tcPr>
            <w:tcW w:w="1960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Справка, приказ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Справка,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B71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Справка Приказ.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B71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Справка Приказ.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2A8" w:rsidRPr="00283511" w:rsidTr="00FC61A1">
        <w:trPr>
          <w:trHeight w:val="540"/>
        </w:trPr>
        <w:tc>
          <w:tcPr>
            <w:tcW w:w="3622" w:type="dxa"/>
          </w:tcPr>
          <w:p w:rsidR="004912A8" w:rsidRPr="00283511" w:rsidRDefault="004912A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proofErr w:type="gramStart"/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Контроль</w:t>
            </w:r>
            <w:r w:rsidR="005F5D8D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за</w:t>
            </w:r>
            <w:proofErr w:type="gramEnd"/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="005F5D8D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уровнем знаний,</w:t>
            </w:r>
            <w:r w:rsidR="005F5D8D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умений, </w:t>
            </w:r>
            <w:r w:rsidR="005F5D8D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навыков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Контрольные срезы</w:t>
            </w:r>
            <w:r w:rsidR="00D33A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математике, русскому языку, английскому  языку</w:t>
            </w:r>
            <w:r w:rsidR="001B4F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в  6  классах.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7F52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Справка, приказ.</w:t>
            </w:r>
          </w:p>
        </w:tc>
      </w:tr>
      <w:tr w:rsidR="004912A8" w:rsidRPr="00283511" w:rsidTr="00FC61A1">
        <w:trPr>
          <w:trHeight w:val="540"/>
        </w:trPr>
        <w:tc>
          <w:tcPr>
            <w:tcW w:w="3622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</w:t>
            </w:r>
            <w:r w:rsidR="00CE46D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F5D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6168F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84D5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</w:t>
            </w:r>
            <w:proofErr w:type="gramEnd"/>
            <w:r w:rsidR="00CE46D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ведением документации</w:t>
            </w:r>
            <w:r w:rsidR="00CE46D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4912A8" w:rsidRPr="00283511" w:rsidRDefault="004912A8" w:rsidP="00D70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1.Состояние школьной документации по итогам 1 полугодия</w:t>
            </w:r>
          </w:p>
          <w:p w:rsidR="004912A8" w:rsidRPr="00283511" w:rsidRDefault="00491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 w:rsidP="00D70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2.Проверка </w:t>
            </w:r>
            <w:r w:rsidR="00DB61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дневников, рабочих тетрадей 5-9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-х классов.</w:t>
            </w:r>
          </w:p>
          <w:p w:rsidR="004912A8" w:rsidRPr="00283511" w:rsidRDefault="004912A8" w:rsidP="00D70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3.Прохождение программы по разным формам обучения  </w:t>
            </w:r>
          </w:p>
          <w:p w:rsidR="004912A8" w:rsidRPr="00283511" w:rsidRDefault="004912A8" w:rsidP="00112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Проверка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дневников, рабочих тетрадей 2-4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-х классов.</w:t>
            </w:r>
          </w:p>
          <w:p w:rsidR="004912A8" w:rsidRPr="00283511" w:rsidRDefault="004912A8" w:rsidP="00D70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C1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  <w:r w:rsidR="004912A8" w:rsidRPr="0028351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4912A8" w:rsidRPr="00283511">
              <w:rPr>
                <w:rFonts w:ascii="Times New Roman" w:hAnsi="Times New Roman" w:cs="Times New Roman"/>
                <w:sz w:val="28"/>
                <w:szCs w:val="28"/>
              </w:rPr>
              <w:t>Щербатых</w:t>
            </w:r>
            <w:proofErr w:type="gramEnd"/>
            <w:r w:rsidR="004912A8"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 Н.В. 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Полякова Н.В.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Коротких С.И.</w:t>
            </w:r>
          </w:p>
        </w:tc>
        <w:tc>
          <w:tcPr>
            <w:tcW w:w="2293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Журналов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Справка, приказ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Справка приказ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Справка приказ</w:t>
            </w:r>
          </w:p>
        </w:tc>
      </w:tr>
      <w:tr w:rsidR="004912A8" w:rsidRPr="00283511" w:rsidTr="00FC61A1">
        <w:trPr>
          <w:trHeight w:val="405"/>
        </w:trPr>
        <w:tc>
          <w:tcPr>
            <w:tcW w:w="3622" w:type="dxa"/>
          </w:tcPr>
          <w:p w:rsidR="004912A8" w:rsidRPr="00283511" w:rsidRDefault="004912A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Контроль за научно-методической работой</w:t>
            </w:r>
          </w:p>
          <w:p w:rsidR="004912A8" w:rsidRPr="00283511" w:rsidRDefault="004912A8" w:rsidP="005E4FA4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Итоги работы   кафедр  за 1 полугодие.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293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График </w:t>
            </w:r>
          </w:p>
        </w:tc>
      </w:tr>
      <w:tr w:rsidR="004912A8" w:rsidRPr="00283511" w:rsidTr="00FC61A1">
        <w:trPr>
          <w:trHeight w:val="690"/>
        </w:trPr>
        <w:tc>
          <w:tcPr>
            <w:tcW w:w="3622" w:type="dxa"/>
          </w:tcPr>
          <w:p w:rsidR="004912A8" w:rsidRPr="00283511" w:rsidRDefault="004912A8" w:rsidP="00C66D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Совещание при директоре.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1.Итоги административного контроля в первом полугодии.</w:t>
            </w:r>
          </w:p>
          <w:p w:rsidR="004912A8" w:rsidRPr="00283511" w:rsidRDefault="004912A8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B4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12A8" w:rsidRPr="00283511" w:rsidRDefault="004912A8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- итоги 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</w:t>
            </w:r>
            <w:r w:rsidR="0000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внеурочной</w:t>
            </w:r>
            <w:r w:rsidR="0000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работой </w:t>
            </w:r>
            <w:r w:rsidR="0000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   ФГОС НОО   и ФГОС ООО.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Кудаева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293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2A8" w:rsidRPr="00283511" w:rsidTr="00FC61A1">
        <w:trPr>
          <w:trHeight w:val="1975"/>
        </w:trPr>
        <w:tc>
          <w:tcPr>
            <w:tcW w:w="3622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Совещание при завуче </w:t>
            </w:r>
            <w:r w:rsidR="004E6D2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1.Результаты контроля 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 выполнением учебных программ. 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Промежуточный контроль по предметам.</w:t>
            </w:r>
          </w:p>
          <w:p w:rsidR="004912A8" w:rsidRPr="00283511" w:rsidRDefault="004912A8" w:rsidP="00B71FB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Итоги  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</w:t>
            </w:r>
            <w:r w:rsidR="0000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проверкой </w:t>
            </w:r>
            <w:r w:rsidR="0000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рабочих тетрадей  и  дневников</w:t>
            </w:r>
          </w:p>
          <w:p w:rsidR="004912A8" w:rsidRPr="00283511" w:rsidRDefault="004912A8" w:rsidP="00B71FB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49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бучающихся</w:t>
            </w:r>
            <w:r w:rsidR="00004983">
              <w:rPr>
                <w:rFonts w:ascii="Times New Roman" w:hAnsi="Times New Roman" w:cs="Times New Roman"/>
                <w:sz w:val="28"/>
                <w:szCs w:val="28"/>
              </w:rPr>
              <w:t xml:space="preserve">  5-</w:t>
            </w:r>
            <w:r w:rsidR="00DB61B3"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-х классов: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Проверка своевременности выставления оценок за 1 полугодие в дневники учащихся. Работа родителей с дневниками учащихся, их </w:t>
            </w: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осведомленность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 итогах полугодия. Культура ведения дневников. 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5. </w:t>
            </w: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классных руководителей и учителе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й-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предметников о работе с  электронным журналом , об </w:t>
            </w: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осведомленности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родителей об оценках детей. 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Щербатых Н.И.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Кудаева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5E4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Протоколы.</w:t>
            </w:r>
          </w:p>
        </w:tc>
      </w:tr>
      <w:tr w:rsidR="004912A8" w:rsidRPr="00283511" w:rsidTr="00FC61A1">
        <w:trPr>
          <w:trHeight w:val="510"/>
        </w:trPr>
        <w:tc>
          <w:tcPr>
            <w:tcW w:w="3622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Заседание педсовета: </w:t>
            </w:r>
          </w:p>
          <w:p w:rsidR="00A80DB2" w:rsidRPr="00480D33" w:rsidRDefault="00A80DB2" w:rsidP="00480D33">
            <w:pPr>
              <w:spacing w:after="0" w:line="240" w:lineRule="auto"/>
              <w:rPr>
                <w:rFonts w:asciiTheme="majorHAnsi" w:hAnsiTheme="majorHAnsi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4E6D2C" w:rsidRPr="009B75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D33">
              <w:rPr>
                <w:rFonts w:asciiTheme="majorHAnsi" w:hAnsiTheme="majorHAnsi"/>
                <w:bCs/>
                <w:iCs/>
                <w:sz w:val="28"/>
                <w:szCs w:val="28"/>
              </w:rPr>
              <w:t>«Дети и взрослые – парадокс общения»</w:t>
            </w:r>
          </w:p>
          <w:p w:rsidR="004912A8" w:rsidRDefault="004912A8" w:rsidP="00480D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Итоги рабо</w:t>
            </w:r>
            <w:r w:rsidR="009B7543">
              <w:rPr>
                <w:rFonts w:ascii="Times New Roman" w:hAnsi="Times New Roman" w:cs="Times New Roman"/>
                <w:sz w:val="28"/>
                <w:szCs w:val="28"/>
              </w:rPr>
              <w:t xml:space="preserve">ты лицея в первом полугодии 2018-2019 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  <w:p w:rsidR="009B7543" w:rsidRDefault="004912A8" w:rsidP="00D07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3. Об </w:t>
            </w:r>
            <w:r w:rsidR="001B4F26">
              <w:rPr>
                <w:rFonts w:ascii="Times New Roman" w:hAnsi="Times New Roman" w:cs="Times New Roman"/>
                <w:sz w:val="28"/>
                <w:szCs w:val="28"/>
              </w:rPr>
              <w:t>усилении работы по  обеспечению безопасности</w:t>
            </w:r>
          </w:p>
          <w:p w:rsidR="004912A8" w:rsidRPr="00D07FF9" w:rsidRDefault="001B4F26" w:rsidP="00D07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деятельности.</w:t>
            </w:r>
          </w:p>
          <w:p w:rsidR="004912A8" w:rsidRPr="00973230" w:rsidRDefault="004912A8" w:rsidP="00A80DB2">
            <w:pPr>
              <w:pStyle w:val="a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4. Обсуждение и утверждении заказ на учебники на 20</w:t>
            </w:r>
            <w:r w:rsidR="00A80D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9B75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0D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75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7" w:type="dxa"/>
          </w:tcPr>
          <w:p w:rsidR="00054491" w:rsidRDefault="00D3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  <w:p w:rsidR="00054491" w:rsidRDefault="00054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D3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3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2A8" w:rsidRPr="00283511" w:rsidTr="00FC61A1">
        <w:trPr>
          <w:trHeight w:val="480"/>
        </w:trPr>
        <w:tc>
          <w:tcPr>
            <w:tcW w:w="3622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Подготовка к итоговой аттестации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нормативно-правовой базы для проведения итоговой (государственной) аттестации выпускников 9, 11 классов</w:t>
            </w:r>
          </w:p>
        </w:tc>
        <w:tc>
          <w:tcPr>
            <w:tcW w:w="1837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</w:tc>
        <w:tc>
          <w:tcPr>
            <w:tcW w:w="2293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Работа с документами.</w:t>
            </w:r>
          </w:p>
        </w:tc>
        <w:tc>
          <w:tcPr>
            <w:tcW w:w="1960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4912A8" w:rsidRPr="00283511" w:rsidTr="00FC61A1">
        <w:trPr>
          <w:trHeight w:val="450"/>
        </w:trPr>
        <w:tc>
          <w:tcPr>
            <w:tcW w:w="3622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Тематический контроль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1.Изучение интереса к выбранным кружкам, элективным курсам и предметам. 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2. Участие в </w:t>
            </w:r>
            <w:r w:rsidR="00A80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региональ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ном этапе олимпиады школьников 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2A8" w:rsidRPr="00283511" w:rsidTr="00FC61A1">
        <w:trPr>
          <w:trHeight w:val="570"/>
        </w:trPr>
        <w:tc>
          <w:tcPr>
            <w:tcW w:w="3622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Предпрофильная</w:t>
            </w:r>
            <w:proofErr w:type="spellEnd"/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подготовка и профильное обучение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1.Результаты работы по изучению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профессиональных ориентиров обучающихся  в 9-11 классах.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</w:tc>
        <w:tc>
          <w:tcPr>
            <w:tcW w:w="2293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1960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4912A8" w:rsidRPr="00283511" w:rsidTr="00FC61A1">
        <w:trPr>
          <w:trHeight w:val="570"/>
        </w:trPr>
        <w:tc>
          <w:tcPr>
            <w:tcW w:w="3622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Работа с </w:t>
            </w:r>
            <w:r w:rsidR="006B2C9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педкадрами</w:t>
            </w:r>
            <w:proofErr w:type="spellEnd"/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1.Работа классных руководителей с детьми «группы риска»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2.Подготовка к вечеру встречи с выпускниками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недели начальной школы</w:t>
            </w:r>
          </w:p>
        </w:tc>
        <w:tc>
          <w:tcPr>
            <w:tcW w:w="1837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Матвеева О.В.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Кудаева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Кудаева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293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1960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План работы.</w:t>
            </w:r>
          </w:p>
        </w:tc>
      </w:tr>
      <w:tr w:rsidR="004912A8" w:rsidRPr="00283511" w:rsidTr="00FC61A1">
        <w:trPr>
          <w:trHeight w:val="570"/>
        </w:trPr>
        <w:tc>
          <w:tcPr>
            <w:tcW w:w="3622" w:type="dxa"/>
          </w:tcPr>
          <w:p w:rsidR="004912A8" w:rsidRPr="00973230" w:rsidRDefault="004912A8" w:rsidP="009732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2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молодыми специалистами:</w:t>
            </w:r>
          </w:p>
          <w:p w:rsidR="004912A8" w:rsidRPr="00973230" w:rsidRDefault="004912A8" w:rsidP="0097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3230">
              <w:rPr>
                <w:rFonts w:ascii="Times New Roman" w:hAnsi="Times New Roman" w:cs="Times New Roman"/>
                <w:sz w:val="28"/>
                <w:szCs w:val="28"/>
              </w:rPr>
              <w:t xml:space="preserve">Работа молодого специалиста по теме самообразования 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293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C9E" w:rsidRPr="00283511" w:rsidTr="00FC61A1">
        <w:trPr>
          <w:trHeight w:val="570"/>
        </w:trPr>
        <w:tc>
          <w:tcPr>
            <w:tcW w:w="3622" w:type="dxa"/>
          </w:tcPr>
          <w:p w:rsidR="006B2C9E" w:rsidRPr="006B2C9E" w:rsidRDefault="006B2C9E" w:rsidP="009732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Методическая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6B2C9E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End"/>
            <w:r w:rsidRPr="006B2C9E">
              <w:rPr>
                <w:rFonts w:ascii="Times New Roman" w:hAnsi="Times New Roman" w:cs="Times New Roman"/>
                <w:bCs/>
                <w:sz w:val="28"/>
                <w:szCs w:val="28"/>
              </w:rPr>
              <w:t>екада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B2C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русского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B2C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языка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B2C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литературы</w:t>
            </w:r>
          </w:p>
        </w:tc>
        <w:tc>
          <w:tcPr>
            <w:tcW w:w="1837" w:type="dxa"/>
          </w:tcPr>
          <w:p w:rsidR="006B2C9E" w:rsidRDefault="006B2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:rsidR="006B2C9E" w:rsidRPr="00283511" w:rsidRDefault="006B2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6B2C9E" w:rsidRPr="00283511" w:rsidRDefault="006B2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12A8" w:rsidRPr="00283511" w:rsidRDefault="004912A8" w:rsidP="006E4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2A8" w:rsidRPr="00283511" w:rsidRDefault="004912A8" w:rsidP="00762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11">
        <w:rPr>
          <w:rFonts w:ascii="Times New Roman" w:hAnsi="Times New Roman" w:cs="Times New Roman"/>
          <w:b/>
          <w:bCs/>
          <w:sz w:val="28"/>
          <w:szCs w:val="28"/>
        </w:rPr>
        <w:t>ФЕВРАЛЬ.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8"/>
        <w:gridCol w:w="2121"/>
        <w:gridCol w:w="2021"/>
        <w:gridCol w:w="2192"/>
      </w:tblGrid>
      <w:tr w:rsidR="004912A8" w:rsidRPr="00283511" w:rsidTr="00FC61A1">
        <w:trPr>
          <w:trHeight w:val="255"/>
        </w:trPr>
        <w:tc>
          <w:tcPr>
            <w:tcW w:w="3378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Содержание работы  </w:t>
            </w:r>
          </w:p>
        </w:tc>
        <w:tc>
          <w:tcPr>
            <w:tcW w:w="2121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021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92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</w:tc>
      </w:tr>
      <w:tr w:rsidR="004912A8" w:rsidRPr="00283511" w:rsidTr="00FC61A1">
        <w:trPr>
          <w:trHeight w:val="255"/>
        </w:trPr>
        <w:tc>
          <w:tcPr>
            <w:tcW w:w="3378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  <w:r w:rsidR="006E1E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выполнением </w:t>
            </w:r>
            <w:r w:rsidR="006E1E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закона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«Об Образовании»</w:t>
            </w:r>
          </w:p>
          <w:p w:rsidR="004912A8" w:rsidRPr="00283511" w:rsidRDefault="004912A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Посещаемость и успеваемость учащихся 8,9,10,11 классов.</w:t>
            </w:r>
          </w:p>
          <w:p w:rsidR="006B2C9E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A50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Анализ используемых учителями способов помощи слабоуспевающим ученикам, степени их эффективности.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4.Анализ работы психологической службы и учителей по выявлению и формированию 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готовности к выбору профиля обучения учащимися 8 классов. 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5.Выявление соответствия условий, созданных в лицее, нормативным требованиям, своевременная коррекция выявленных недостатков. 6.Выявление условий обучения на предмет безопасности участников образовательного процесса.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Щербатых Н.И.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Коротких С.И.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Справка, приказ</w:t>
            </w:r>
          </w:p>
        </w:tc>
      </w:tr>
      <w:tr w:rsidR="004912A8" w:rsidRPr="00283511" w:rsidTr="00FC61A1">
        <w:trPr>
          <w:trHeight w:val="270"/>
        </w:trPr>
        <w:tc>
          <w:tcPr>
            <w:tcW w:w="3378" w:type="dxa"/>
          </w:tcPr>
          <w:p w:rsidR="004912A8" w:rsidRPr="00283511" w:rsidRDefault="004912A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proofErr w:type="gramStart"/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Контроль за</w:t>
            </w:r>
            <w:proofErr w:type="gramEnd"/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состоянием преподавания 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отдельных учебных дисциплин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.  Состояние преподавания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0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Русского языка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1-4 классах.</w:t>
            </w:r>
          </w:p>
          <w:p w:rsidR="004912A8" w:rsidRPr="00283511" w:rsidRDefault="004912A8" w:rsidP="002D7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2.Состояние преподавания </w:t>
            </w:r>
          </w:p>
          <w:p w:rsidR="004912A8" w:rsidRPr="00283511" w:rsidRDefault="006E1E11" w:rsidP="002D7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A50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химии</w:t>
            </w:r>
            <w:r w:rsidR="004912A8"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в</w:t>
            </w:r>
            <w:r w:rsidR="006B2C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0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912A8"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0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12A8"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-х классах.</w:t>
            </w:r>
          </w:p>
          <w:p w:rsidR="00D33ACA" w:rsidRDefault="004912A8" w:rsidP="005822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3.Состояние преподавания </w:t>
            </w:r>
            <w:r w:rsidR="00D33A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0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истории </w:t>
            </w:r>
          </w:p>
          <w:p w:rsidR="004912A8" w:rsidRPr="00283511" w:rsidRDefault="006B2C9E" w:rsidP="005822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912A8"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10-11 классах.</w:t>
            </w:r>
          </w:p>
          <w:p w:rsidR="004912A8" w:rsidRPr="00283511" w:rsidRDefault="004912A8" w:rsidP="00227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Определение уровня психологического комфорта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Социологический опрос «ваше мнение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»(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обучающиеся). </w:t>
            </w:r>
          </w:p>
          <w:p w:rsidR="004912A8" w:rsidRPr="00283511" w:rsidRDefault="004912A8" w:rsidP="00227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Определение уровня </w:t>
            </w: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удовлетворенности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учебным процессом.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10-11 классы.</w:t>
            </w:r>
          </w:p>
        </w:tc>
        <w:tc>
          <w:tcPr>
            <w:tcW w:w="2121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C66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Коротких С.И.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Щербатых Н.И.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Полякова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Мерзликина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2021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Справка,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8E5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Справка,</w:t>
            </w:r>
          </w:p>
          <w:p w:rsidR="004912A8" w:rsidRPr="00283511" w:rsidRDefault="004912A8" w:rsidP="008E5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2A8" w:rsidRPr="00283511" w:rsidTr="00FC61A1">
        <w:trPr>
          <w:trHeight w:val="285"/>
        </w:trPr>
        <w:tc>
          <w:tcPr>
            <w:tcW w:w="3378" w:type="dxa"/>
          </w:tcPr>
          <w:p w:rsidR="004912A8" w:rsidRPr="00283511" w:rsidRDefault="004912A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proofErr w:type="gramStart"/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Контроль за</w:t>
            </w:r>
            <w:proofErr w:type="gramEnd"/>
            <w:r w:rsidR="006B2C9E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уровнем знаний, умений, навыков</w:t>
            </w:r>
          </w:p>
          <w:p w:rsidR="004912A8" w:rsidRPr="00283511" w:rsidRDefault="004912A8" w:rsidP="00261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1.Контрольные</w:t>
            </w:r>
            <w:r w:rsidR="006B2C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работы</w:t>
            </w:r>
            <w:r w:rsidR="006B2C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</w:t>
            </w:r>
            <w:r w:rsidR="006B2C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33A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0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химии </w:t>
            </w:r>
            <w:r w:rsidR="00D33A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A50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8кл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ассах, </w:t>
            </w:r>
            <w:r w:rsidR="00D33A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0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истории</w:t>
            </w:r>
            <w:r w:rsidR="006B2C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6B2C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10-11    классах.</w:t>
            </w:r>
          </w:p>
          <w:p w:rsidR="004912A8" w:rsidRPr="00283511" w:rsidRDefault="004912A8" w:rsidP="00261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 w:rsidP="00F91A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2.Диагностические контрольные работы </w:t>
            </w:r>
          </w:p>
          <w:p w:rsidR="004912A8" w:rsidRDefault="004912A8" w:rsidP="00747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 математике  в 11-х классах</w:t>
            </w: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D34E4C" w:rsidRPr="00D34E4C" w:rsidRDefault="00D34E4C" w:rsidP="00D34E4C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в 9-11 классах</w:t>
            </w:r>
          </w:p>
        </w:tc>
        <w:tc>
          <w:tcPr>
            <w:tcW w:w="2121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Полякова Н.В.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Щербатых Н.И.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  <w:p w:rsidR="00D34E4C" w:rsidRDefault="00D34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E4C" w:rsidRPr="00283511" w:rsidRDefault="00D34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</w:tc>
        <w:tc>
          <w:tcPr>
            <w:tcW w:w="2021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Справка,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приказ.</w:t>
            </w:r>
          </w:p>
        </w:tc>
      </w:tr>
      <w:tr w:rsidR="004912A8" w:rsidRPr="00283511" w:rsidTr="00FC61A1">
        <w:trPr>
          <w:trHeight w:val="285"/>
        </w:trPr>
        <w:tc>
          <w:tcPr>
            <w:tcW w:w="3378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Контроль  заведением документации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. Классные журналы. Цель: </w:t>
            </w:r>
            <w:r w:rsidR="00DF2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  <w:r w:rsidR="00DF2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</w:t>
            </w:r>
            <w:proofErr w:type="gramEnd"/>
            <w:r w:rsidR="006B2C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своевременным выставлением оценок за контрольные работы.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2.Ведение журналов  кружков,  элективных курсов.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Щербатых Н.И.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Коротких С.И.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Кудаева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Справка, приказ</w:t>
            </w:r>
          </w:p>
        </w:tc>
      </w:tr>
      <w:tr w:rsidR="004912A8" w:rsidRPr="00283511" w:rsidTr="00FC61A1">
        <w:trPr>
          <w:trHeight w:val="240"/>
        </w:trPr>
        <w:tc>
          <w:tcPr>
            <w:tcW w:w="3378" w:type="dxa"/>
          </w:tcPr>
          <w:p w:rsidR="004912A8" w:rsidRPr="00283511" w:rsidRDefault="004912A8" w:rsidP="0003177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912A8" w:rsidRPr="00283511" w:rsidRDefault="004912A8" w:rsidP="000317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Совещание при директоре.</w:t>
            </w:r>
          </w:p>
          <w:p w:rsidR="006E1E11" w:rsidRDefault="004912A8" w:rsidP="001B4F2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1B4F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B4F26"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тоги </w:t>
            </w:r>
            <w:r w:rsidR="006E1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4F26"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классно-обобщающего </w:t>
            </w:r>
            <w:r w:rsidR="006E1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4F26" w:rsidRPr="00283511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  <w:p w:rsidR="001B4F26" w:rsidRPr="00283511" w:rsidRDefault="001B4F26" w:rsidP="001B4F2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в 6-х классах;</w:t>
            </w:r>
          </w:p>
          <w:p w:rsidR="004912A8" w:rsidRPr="00D34E4C" w:rsidRDefault="001B4F26" w:rsidP="00031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4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4912A8" w:rsidRPr="00D34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Итоги   проверки состояния преподавания  </w:t>
            </w:r>
            <w:r w:rsidR="00D33A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0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химии </w:t>
            </w:r>
            <w:r w:rsidR="00D33A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A50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33A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-х, </w:t>
            </w:r>
            <w:r w:rsidR="00A50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истории </w:t>
            </w:r>
            <w:r w:rsidR="00D33A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10-11  </w:t>
            </w:r>
            <w:r w:rsidR="004912A8" w:rsidRPr="00D34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классах.</w:t>
            </w:r>
          </w:p>
          <w:p w:rsidR="004912A8" w:rsidRPr="00D34E4C" w:rsidRDefault="001B4F26" w:rsidP="00031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4E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12A8" w:rsidRPr="00D34E4C">
              <w:rPr>
                <w:rFonts w:ascii="Times New Roman" w:hAnsi="Times New Roman" w:cs="Times New Roman"/>
                <w:sz w:val="28"/>
                <w:szCs w:val="28"/>
              </w:rPr>
              <w:t xml:space="preserve">. Итоги  </w:t>
            </w:r>
            <w:proofErr w:type="gramStart"/>
            <w:r w:rsidR="004912A8" w:rsidRPr="00D34E4C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</w:t>
            </w:r>
            <w:r w:rsidR="006B2C9E" w:rsidRPr="00D34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2A8" w:rsidRPr="00D34E4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4912A8" w:rsidRPr="00D34E4C"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  <w:r w:rsidR="004912A8" w:rsidRPr="00D34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остоянием   преподавания</w:t>
            </w:r>
          </w:p>
          <w:p w:rsidR="004912A8" w:rsidRPr="00D34E4C" w:rsidRDefault="004912A8" w:rsidP="00031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4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математики</w:t>
            </w:r>
          </w:p>
          <w:p w:rsidR="004912A8" w:rsidRPr="00D34E4C" w:rsidRDefault="004912A8" w:rsidP="00031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4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1-4 классах. </w:t>
            </w:r>
          </w:p>
          <w:p w:rsidR="004912A8" w:rsidRPr="00283511" w:rsidRDefault="004912A8" w:rsidP="00D33AC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</w:tcPr>
          <w:p w:rsidR="004912A8" w:rsidRPr="00283511" w:rsidRDefault="004912A8" w:rsidP="00031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031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031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031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031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  <w:p w:rsidR="004912A8" w:rsidRPr="00283511" w:rsidRDefault="004912A8" w:rsidP="00031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031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031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031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031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Коротких С.И.</w:t>
            </w:r>
          </w:p>
          <w:p w:rsidR="004912A8" w:rsidRPr="00283511" w:rsidRDefault="004912A8" w:rsidP="00031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031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031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031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 w:rsidP="00031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031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031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4912A8" w:rsidRPr="00283511" w:rsidRDefault="004912A8" w:rsidP="00031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</w:tcPr>
          <w:p w:rsidR="004912A8" w:rsidRPr="00283511" w:rsidRDefault="004912A8" w:rsidP="00031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031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031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031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031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Протокол.</w:t>
            </w:r>
          </w:p>
        </w:tc>
      </w:tr>
      <w:tr w:rsidR="004912A8" w:rsidRPr="00283511" w:rsidTr="00FC61A1">
        <w:trPr>
          <w:trHeight w:val="240"/>
        </w:trPr>
        <w:tc>
          <w:tcPr>
            <w:tcW w:w="3378" w:type="dxa"/>
          </w:tcPr>
          <w:p w:rsidR="004912A8" w:rsidRPr="00283511" w:rsidRDefault="004912A8" w:rsidP="00DB61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Совещание при заместителе директора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61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912A8" w:rsidRPr="00283511" w:rsidRDefault="00DB61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912A8"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Работа со слабоуспевающими учащимися.</w:t>
            </w:r>
          </w:p>
          <w:p w:rsidR="004912A8" w:rsidRPr="00283511" w:rsidRDefault="00DB61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912A8"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Состояние </w:t>
            </w:r>
            <w:r w:rsidR="004912A8"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посещаемости</w:t>
            </w:r>
            <w:r w:rsidR="00DF2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12A8"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5-11</w:t>
            </w:r>
            <w:r w:rsidR="00DF2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12A8"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классах.</w:t>
            </w:r>
          </w:p>
          <w:p w:rsidR="004912A8" w:rsidRPr="00283511" w:rsidRDefault="00DB61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912A8"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Профилактика аффективного поведения уч-ся, состоящих на </w:t>
            </w:r>
            <w:proofErr w:type="spellStart"/>
            <w:r w:rsidR="004912A8"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внутришкольном</w:t>
            </w:r>
            <w:proofErr w:type="spellEnd"/>
            <w:r w:rsidR="00DF2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4912A8"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учете</w:t>
            </w:r>
            <w:proofErr w:type="spellEnd"/>
            <w:r w:rsidR="004912A8"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4.Состояние работы с неблагополучными детьми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Работа по профориентации в 9 классах.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к ЕГЭ. </w:t>
            </w:r>
          </w:p>
        </w:tc>
        <w:tc>
          <w:tcPr>
            <w:tcW w:w="2121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Матвеева О.В.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Мерзликина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E4C" w:rsidRPr="00283511" w:rsidRDefault="00D34E4C" w:rsidP="00261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261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Протокол.</w:t>
            </w:r>
          </w:p>
        </w:tc>
      </w:tr>
      <w:tr w:rsidR="004912A8" w:rsidRPr="00283511" w:rsidTr="00FC61A1">
        <w:trPr>
          <w:trHeight w:val="240"/>
        </w:trPr>
        <w:tc>
          <w:tcPr>
            <w:tcW w:w="3378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Мероприятия по</w:t>
            </w:r>
            <w:r w:rsidR="006B2C9E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обеспечению  прав граждан на бесплатное  доступное образование: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1.Формирование банка данных о выборе выпускниками предметов для сдачи 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государственной аттестации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2.Подготовка списка 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9,11-х, для которых возможно проведение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государственной итоговой аттестации в особых условиях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>по состоянию здоровья</w:t>
            </w:r>
          </w:p>
        </w:tc>
        <w:tc>
          <w:tcPr>
            <w:tcW w:w="2121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Зав. филиалами</w:t>
            </w:r>
          </w:p>
        </w:tc>
        <w:tc>
          <w:tcPr>
            <w:tcW w:w="2021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2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 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списки</w:t>
            </w:r>
          </w:p>
        </w:tc>
      </w:tr>
      <w:tr w:rsidR="004912A8" w:rsidRPr="00283511" w:rsidTr="00FC61A1">
        <w:trPr>
          <w:trHeight w:val="240"/>
        </w:trPr>
        <w:tc>
          <w:tcPr>
            <w:tcW w:w="3378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Методический совет: </w:t>
            </w:r>
          </w:p>
          <w:p w:rsidR="004912A8" w:rsidRPr="00441195" w:rsidRDefault="006168F4" w:rsidP="00441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4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A50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0732" w:rsidRPr="00A74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Методы достижения </w:t>
            </w:r>
            <w:proofErr w:type="spellStart"/>
            <w:r w:rsidR="00A50732" w:rsidRPr="00A741E7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метапредметных</w:t>
            </w:r>
            <w:proofErr w:type="spellEnd"/>
            <w:r w:rsidR="00A50732" w:rsidRPr="00A74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результатов в условиях реализации ФГОС</w:t>
            </w:r>
            <w:r w:rsidR="00A507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A50732" w:rsidRPr="00A74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07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912A8" w:rsidRPr="00283511" w:rsidRDefault="004912A8" w:rsidP="000317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 Проведение </w:t>
            </w:r>
            <w:r w:rsidR="00C457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недели биологии</w:t>
            </w:r>
            <w:r w:rsidR="00C457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химии, географии.</w:t>
            </w:r>
          </w:p>
        </w:tc>
        <w:tc>
          <w:tcPr>
            <w:tcW w:w="2121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7CD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Методсовет</w:t>
            </w:r>
            <w:proofErr w:type="spellEnd"/>
          </w:p>
        </w:tc>
      </w:tr>
      <w:tr w:rsidR="004912A8" w:rsidRPr="00283511" w:rsidTr="00FC61A1">
        <w:trPr>
          <w:trHeight w:val="240"/>
        </w:trPr>
        <w:tc>
          <w:tcPr>
            <w:tcW w:w="3378" w:type="dxa"/>
          </w:tcPr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Работа с молодыми специалистами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  </w:t>
            </w: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4936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Практикум-конкурс </w:t>
            </w:r>
            <w:r w:rsidRPr="00CA4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молодого учителя </w:t>
            </w: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936">
              <w:rPr>
                <w:rFonts w:ascii="Times New Roman" w:hAnsi="Times New Roman" w:cs="Times New Roman"/>
                <w:sz w:val="28"/>
                <w:szCs w:val="28"/>
              </w:rPr>
              <w:t xml:space="preserve">а) защита концепции своего предмета </w:t>
            </w:r>
          </w:p>
          <w:p w:rsidR="006E1E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936">
              <w:rPr>
                <w:rFonts w:ascii="Times New Roman" w:hAnsi="Times New Roman" w:cs="Times New Roman"/>
                <w:sz w:val="28"/>
                <w:szCs w:val="28"/>
              </w:rPr>
              <w:t>б) открытый урок</w:t>
            </w:r>
            <w:r w:rsidR="006E1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936">
              <w:rPr>
                <w:rFonts w:ascii="Times New Roman" w:hAnsi="Times New Roman" w:cs="Times New Roman"/>
                <w:sz w:val="28"/>
                <w:szCs w:val="28"/>
              </w:rPr>
              <w:t xml:space="preserve"> учителя 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4936">
              <w:rPr>
                <w:rFonts w:ascii="Times New Roman" w:hAnsi="Times New Roman" w:cs="Times New Roman"/>
                <w:sz w:val="28"/>
                <w:szCs w:val="28"/>
              </w:rPr>
              <w:t>в) круглый стол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</w:tc>
        <w:tc>
          <w:tcPr>
            <w:tcW w:w="2021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2192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12A8" w:rsidRPr="00283511" w:rsidRDefault="004912A8" w:rsidP="005B0A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12A8" w:rsidRPr="00283511" w:rsidRDefault="004912A8" w:rsidP="005B0A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3511">
        <w:rPr>
          <w:rFonts w:ascii="Times New Roman" w:hAnsi="Times New Roman" w:cs="Times New Roman"/>
          <w:b/>
          <w:bCs/>
          <w:sz w:val="28"/>
          <w:szCs w:val="28"/>
        </w:rPr>
        <w:t>МАРТ.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2127"/>
        <w:gridCol w:w="1984"/>
        <w:gridCol w:w="2482"/>
      </w:tblGrid>
      <w:tr w:rsidR="004912A8" w:rsidRPr="00283511" w:rsidTr="00FC61A1">
        <w:trPr>
          <w:trHeight w:val="1017"/>
        </w:trPr>
        <w:tc>
          <w:tcPr>
            <w:tcW w:w="3119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     Содержание работы  </w:t>
            </w:r>
          </w:p>
        </w:tc>
        <w:tc>
          <w:tcPr>
            <w:tcW w:w="2127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984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82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</w:tc>
      </w:tr>
      <w:tr w:rsidR="004912A8" w:rsidRPr="00283511" w:rsidTr="00FC61A1">
        <w:trPr>
          <w:trHeight w:val="495"/>
        </w:trPr>
        <w:tc>
          <w:tcPr>
            <w:tcW w:w="3119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выполнением Закона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«Об Образовании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в Российской Федерации»</w:t>
            </w: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4912A8" w:rsidRPr="00441195" w:rsidRDefault="004912A8" w:rsidP="00227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1.Выявление соответствия </w:t>
            </w: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объема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д/з требованиям СанПиН, устранение возможной перегрузки учащихся.</w:t>
            </w:r>
          </w:p>
          <w:p w:rsidR="004912A8" w:rsidRPr="00283511" w:rsidRDefault="004912A8" w:rsidP="00227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2.Анализ используемых учителями форм и методов работы с </w:t>
            </w: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одаренными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учащимися, степени удовлетворения особых образовательных потребностей. 3. Анализ показателей внешкольной занятости учащихся группы социального риска, способов работы с </w:t>
            </w: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семьей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внешкольной занятости.</w:t>
            </w:r>
          </w:p>
        </w:tc>
        <w:tc>
          <w:tcPr>
            <w:tcW w:w="2127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Коротких С.И.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984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Совещание при директоре.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Справка 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12A8" w:rsidRPr="00283511" w:rsidTr="00FC61A1">
        <w:trPr>
          <w:trHeight w:val="420"/>
        </w:trPr>
        <w:tc>
          <w:tcPr>
            <w:tcW w:w="3119" w:type="dxa"/>
          </w:tcPr>
          <w:p w:rsidR="004912A8" w:rsidRPr="00283511" w:rsidRDefault="004912A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proofErr w:type="gramStart"/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состоянием преподавания 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отдельных учебных </w:t>
            </w: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дисциплин: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1.Состояние   преподавания </w:t>
            </w:r>
          </w:p>
          <w:p w:rsidR="00D33ACA" w:rsidRDefault="00D33ACA" w:rsidP="00A50732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0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физкультуры 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C457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3A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5-8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классах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33ACA" w:rsidRDefault="004912A8" w:rsidP="00FF56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Состояние преподавания   </w:t>
            </w:r>
            <w:r w:rsidR="00D33A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0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географии</w:t>
            </w:r>
            <w:proofErr w:type="gramStart"/>
            <w:r w:rsidR="00A50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A50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русского языка </w:t>
            </w:r>
            <w:r w:rsidR="00D33A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A50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3A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9-х  </w:t>
            </w:r>
          </w:p>
          <w:p w:rsidR="004912A8" w:rsidRPr="00283511" w:rsidRDefault="00D33ACA" w:rsidP="00FF56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912A8" w:rsidRPr="00283511" w:rsidRDefault="004912A8" w:rsidP="004B3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32" w:rsidRDefault="00A507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32" w:rsidRDefault="00A507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A50732" w:rsidRDefault="00A507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A507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Щербатых Н.И.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контрольные работы.</w:t>
            </w:r>
          </w:p>
        </w:tc>
        <w:tc>
          <w:tcPr>
            <w:tcW w:w="2482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Справка,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816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816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Справка,</w:t>
            </w:r>
          </w:p>
          <w:p w:rsidR="004912A8" w:rsidRPr="00283511" w:rsidRDefault="004912A8" w:rsidP="00816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4912A8" w:rsidRPr="00283511" w:rsidRDefault="004912A8" w:rsidP="00816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816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816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2A8" w:rsidRPr="00283511" w:rsidTr="00FC61A1">
        <w:trPr>
          <w:trHeight w:val="465"/>
        </w:trPr>
        <w:tc>
          <w:tcPr>
            <w:tcW w:w="3119" w:type="dxa"/>
          </w:tcPr>
          <w:p w:rsidR="004912A8" w:rsidRPr="00283511" w:rsidRDefault="004912A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proofErr w:type="gramStart"/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Контроль</w:t>
            </w:r>
            <w:r w:rsidR="000A336C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="00EE328C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за</w:t>
            </w:r>
            <w:proofErr w:type="gramEnd"/>
            <w:r w:rsidR="00EE328C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уровнем</w:t>
            </w:r>
            <w:r w:rsidR="000A336C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знаний, умений, </w:t>
            </w:r>
            <w:r w:rsidR="000A336C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навыков</w:t>
            </w:r>
          </w:p>
          <w:p w:rsidR="004912A8" w:rsidRPr="00283511" w:rsidRDefault="004912A8" w:rsidP="00261EB8">
            <w:pPr>
              <w:spacing w:after="0" w:line="240" w:lineRule="auto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1.Контрольные срезы по </w:t>
            </w:r>
            <w:r w:rsidR="00D33ACA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A50732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русскому языку и географии  </w:t>
            </w:r>
            <w:r w:rsidRPr="00283511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 в</w:t>
            </w:r>
            <w:r w:rsidR="00C457C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D33ACA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A50732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A50732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9-х</w:t>
            </w:r>
            <w:r w:rsidRPr="00283511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классах.</w:t>
            </w:r>
          </w:p>
          <w:p w:rsidR="004912A8" w:rsidRPr="00C457CD" w:rsidRDefault="004912A8" w:rsidP="00FF5662">
            <w:pPr>
              <w:spacing w:after="0" w:line="240" w:lineRule="auto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4912A8" w:rsidRPr="00C457CD" w:rsidRDefault="00C457CD" w:rsidP="00726B8B">
            <w:pPr>
              <w:spacing w:after="0" w:line="240" w:lineRule="auto"/>
              <w:ind w:left="23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457CD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 Репетиционные экзамены по предметам в 9-11 классах.</w:t>
            </w:r>
          </w:p>
          <w:p w:rsidR="00C457CD" w:rsidRPr="00283511" w:rsidRDefault="00A50732" w:rsidP="00D33ACA">
            <w:pPr>
              <w:spacing w:after="0" w:line="240" w:lineRule="auto"/>
              <w:ind w:left="2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Справка,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4912A8" w:rsidRPr="00283511" w:rsidTr="00FC61A1">
        <w:trPr>
          <w:trHeight w:val="555"/>
        </w:trPr>
        <w:tc>
          <w:tcPr>
            <w:tcW w:w="3119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Контроль </w:t>
            </w:r>
            <w:r w:rsidR="00EE328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</w:t>
            </w:r>
            <w:proofErr w:type="gramEnd"/>
            <w:r w:rsidR="00EE328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ведением документации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Соблюдение графика контрольных работ. Соответствие контрольных работ программным требованиям и тематическому планированию на момент проверки.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Своевременность выставления</w:t>
            </w:r>
            <w:r w:rsidR="00EE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оценок</w:t>
            </w:r>
            <w:r w:rsidR="00EE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контрольные и письменные </w:t>
            </w:r>
            <w:r w:rsidR="00C457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работы.</w:t>
            </w:r>
          </w:p>
          <w:p w:rsidR="004912A8" w:rsidRPr="00283511" w:rsidRDefault="004912A8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3.Ведение </w:t>
            </w:r>
            <w:r w:rsidR="00EE3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классных журналов</w:t>
            </w:r>
          </w:p>
        </w:tc>
        <w:tc>
          <w:tcPr>
            <w:tcW w:w="2127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Щербатых Н.И.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Справка, приказ</w:t>
            </w:r>
          </w:p>
        </w:tc>
      </w:tr>
      <w:tr w:rsidR="004912A8" w:rsidRPr="00283511" w:rsidTr="00FC61A1">
        <w:trPr>
          <w:trHeight w:val="555"/>
        </w:trPr>
        <w:tc>
          <w:tcPr>
            <w:tcW w:w="3119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Заседание педсовета </w:t>
            </w:r>
          </w:p>
          <w:p w:rsidR="004912A8" w:rsidRPr="00283511" w:rsidRDefault="008357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D34E4C" w:rsidRPr="00A50732" w:rsidRDefault="00A50732" w:rsidP="00A5073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50732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</w:t>
            </w:r>
            <w:r w:rsidRPr="00A507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образовательные технологии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 лицея.</w:t>
            </w:r>
            <w:r>
              <w:t xml:space="preserve"> </w:t>
            </w:r>
          </w:p>
          <w:p w:rsidR="004912A8" w:rsidRPr="00283511" w:rsidRDefault="00D34E4C" w:rsidP="001008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912A8"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промежуточной и государственной (итоговой) аттестации школьников.     </w:t>
            </w:r>
          </w:p>
          <w:p w:rsidR="004912A8" w:rsidRPr="00283511" w:rsidRDefault="00A50732" w:rsidP="001008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57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12A8"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Прогнозирование результатов экзаменов по обязательным предметам выпускников 9, 11 классов </w:t>
            </w:r>
          </w:p>
          <w:p w:rsidR="004912A8" w:rsidRPr="00283511" w:rsidRDefault="00A50732" w:rsidP="001008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57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12A8"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Дополнительное образование как механизм </w:t>
            </w:r>
            <w:proofErr w:type="spellStart"/>
            <w:r w:rsidR="004912A8" w:rsidRPr="00283511"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="004912A8"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мотивации учащихся.</w:t>
            </w:r>
          </w:p>
          <w:p w:rsidR="004912A8" w:rsidRPr="00283511" w:rsidRDefault="00835727" w:rsidP="00A507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4.Проект учебного плана на 20</w:t>
            </w:r>
            <w:r w:rsidR="00A5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912A8" w:rsidRPr="0028351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0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12A8"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  </w:t>
            </w:r>
          </w:p>
        </w:tc>
        <w:tc>
          <w:tcPr>
            <w:tcW w:w="2127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директора</w:t>
            </w:r>
          </w:p>
        </w:tc>
        <w:tc>
          <w:tcPr>
            <w:tcW w:w="1984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4912A8" w:rsidRPr="00283511" w:rsidTr="00FC61A1">
        <w:trPr>
          <w:trHeight w:val="495"/>
        </w:trPr>
        <w:tc>
          <w:tcPr>
            <w:tcW w:w="3119" w:type="dxa"/>
          </w:tcPr>
          <w:p w:rsidR="004912A8" w:rsidRPr="00283511" w:rsidRDefault="004912A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 xml:space="preserve">Контроль за научно-методической работой 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1.Проведение</w:t>
            </w:r>
            <w:r w:rsidR="00C457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декады науки в лицее.</w:t>
            </w:r>
          </w:p>
          <w:p w:rsidR="004912A8" w:rsidRPr="00283511" w:rsidRDefault="004912A8" w:rsidP="00AF1E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уроков  учителей начальных  классов  и  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учителей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будущих 5 классов.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Анализ образовательной деятельности учителей, выявление перспективного педагогического опыта.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984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Методсовет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предметные кафедры.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4912A8" w:rsidRPr="00283511" w:rsidTr="00A50732">
        <w:trPr>
          <w:trHeight w:val="3108"/>
        </w:trPr>
        <w:tc>
          <w:tcPr>
            <w:tcW w:w="3119" w:type="dxa"/>
          </w:tcPr>
          <w:p w:rsidR="004912A8" w:rsidRPr="00283511" w:rsidRDefault="004912A8" w:rsidP="000502C5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 xml:space="preserve">Методическая работа: </w:t>
            </w:r>
          </w:p>
          <w:p w:rsidR="004912A8" w:rsidRPr="00283511" w:rsidRDefault="004912A8" w:rsidP="00A01C9E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Лицейская НПК: </w:t>
            </w:r>
          </w:p>
          <w:p w:rsidR="004912A8" w:rsidRPr="007C22C5" w:rsidRDefault="00D34E4C" w:rsidP="00D6364A">
            <w:pPr>
              <w:pStyle w:val="Style2"/>
              <w:widowControl/>
              <w:spacing w:line="240" w:lineRule="auto"/>
              <w:jc w:val="left"/>
              <w:rPr>
                <w:rStyle w:val="FontStyle15"/>
                <w:bCs w:val="0"/>
                <w:sz w:val="28"/>
                <w:szCs w:val="28"/>
              </w:rPr>
            </w:pPr>
            <w:proofErr w:type="gramStart"/>
            <w:r w:rsidRPr="007C22C5">
              <w:rPr>
                <w:rStyle w:val="af0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«</w:t>
            </w:r>
            <w:r w:rsidR="00A50732" w:rsidRPr="00A741E7">
              <w:rPr>
                <w:rFonts w:ascii="Times New Roman" w:hAnsi="Times New Roman" w:cs="Times New Roman"/>
                <w:b/>
                <w:sz w:val="28"/>
                <w:szCs w:val="28"/>
              </w:rPr>
              <w:t>Проектные и исследовательские виды  деятельности учащихся в индивидуальной и групповой формах»</w:t>
            </w:r>
            <w:r w:rsidRPr="007C22C5">
              <w:rPr>
                <w:rStyle w:val="FontStyle15"/>
                <w:bCs w:val="0"/>
                <w:sz w:val="28"/>
                <w:szCs w:val="28"/>
              </w:rPr>
              <w:t xml:space="preserve"> </w:t>
            </w:r>
            <w:proofErr w:type="gramEnd"/>
          </w:p>
          <w:p w:rsidR="004912A8" w:rsidRPr="00283511" w:rsidRDefault="007C22C5" w:rsidP="00A80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12A8" w:rsidRPr="00283511" w:rsidRDefault="004912A8" w:rsidP="00A80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A80D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4912A8" w:rsidRPr="00283511" w:rsidRDefault="004912A8" w:rsidP="000502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0502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Пожидаев С.А.</w:t>
            </w:r>
          </w:p>
          <w:p w:rsidR="004912A8" w:rsidRPr="00283511" w:rsidRDefault="004912A8" w:rsidP="000502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 w:rsidP="000502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Руководители предметных кафедр.</w:t>
            </w:r>
          </w:p>
        </w:tc>
        <w:tc>
          <w:tcPr>
            <w:tcW w:w="1984" w:type="dxa"/>
          </w:tcPr>
          <w:p w:rsidR="004912A8" w:rsidRPr="00283511" w:rsidRDefault="004912A8" w:rsidP="000502C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</w:tcPr>
          <w:p w:rsidR="004912A8" w:rsidRPr="00283511" w:rsidRDefault="004912A8" w:rsidP="000502C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 w:rsidP="000502C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Сборник </w:t>
            </w:r>
          </w:p>
          <w:p w:rsidR="004912A8" w:rsidRPr="00283511" w:rsidRDefault="004912A8" w:rsidP="000502C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Выступлений.</w:t>
            </w:r>
          </w:p>
        </w:tc>
      </w:tr>
      <w:tr w:rsidR="004912A8" w:rsidRPr="00283511" w:rsidTr="00FC61A1">
        <w:trPr>
          <w:trHeight w:val="570"/>
        </w:trPr>
        <w:tc>
          <w:tcPr>
            <w:tcW w:w="3119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Организационно-педагогические мероприятия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1.Подготовительные мероприятия к проведению итоговой аттестации в 9, 11 классах. Заполнение пробных бланков проведения ЕГЭ. 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Организация </w:t>
            </w: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работы</w:t>
            </w:r>
            <w:r w:rsidR="00BC7B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BC7B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9-11 классах.</w:t>
            </w:r>
          </w:p>
          <w:p w:rsidR="004912A8" w:rsidRPr="00283511" w:rsidRDefault="004912A8" w:rsidP="00721E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Щербатых Н.И.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984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Совещание при директоре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</w:tc>
      </w:tr>
      <w:tr w:rsidR="004912A8" w:rsidRPr="00283511" w:rsidTr="00FC61A1">
        <w:trPr>
          <w:trHeight w:val="375"/>
        </w:trPr>
        <w:tc>
          <w:tcPr>
            <w:tcW w:w="3119" w:type="dxa"/>
          </w:tcPr>
          <w:p w:rsidR="004912A8" w:rsidRPr="00283511" w:rsidRDefault="004912A8" w:rsidP="00C66D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Совещание при директоре.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1.Обсуждение итогов работы в 3 –й четверти.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2.О состоянии </w:t>
            </w: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работы и подготовке выпускников к трудоустройству.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3.Соблюдение санитарных правил в начальной школе на уроках и в ГПД.</w:t>
            </w:r>
          </w:p>
          <w:p w:rsidR="004912A8" w:rsidRPr="00283511" w:rsidRDefault="004912A8" w:rsidP="00A507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  состоянием преподавания </w:t>
            </w:r>
            <w:r w:rsidR="00A50732">
              <w:rPr>
                <w:rFonts w:ascii="Times New Roman" w:hAnsi="Times New Roman" w:cs="Times New Roman"/>
                <w:sz w:val="28"/>
                <w:szCs w:val="28"/>
              </w:rPr>
              <w:t>физкультуры</w:t>
            </w:r>
            <w:r w:rsidR="00D33A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C7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5-8</w:t>
            </w:r>
            <w:r w:rsidR="00D33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50732">
              <w:rPr>
                <w:rFonts w:ascii="Times New Roman" w:hAnsi="Times New Roman" w:cs="Times New Roman"/>
                <w:sz w:val="28"/>
                <w:szCs w:val="28"/>
              </w:rPr>
              <w:t xml:space="preserve">географии и русского </w:t>
            </w:r>
            <w:r w:rsidR="00A507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языка </w:t>
            </w:r>
            <w:r w:rsidR="00D33ACA">
              <w:rPr>
                <w:rFonts w:ascii="Times New Roman" w:hAnsi="Times New Roman" w:cs="Times New Roman"/>
                <w:sz w:val="28"/>
                <w:szCs w:val="28"/>
              </w:rPr>
              <w:t xml:space="preserve">  в 9-х </w:t>
            </w:r>
            <w:r w:rsidR="00BC7BC6">
              <w:rPr>
                <w:rFonts w:ascii="Times New Roman" w:hAnsi="Times New Roman" w:cs="Times New Roman"/>
                <w:sz w:val="28"/>
                <w:szCs w:val="28"/>
              </w:rPr>
              <w:t xml:space="preserve"> классах.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Коротких С.И.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Кудаева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 Е.В.</w:t>
            </w:r>
          </w:p>
        </w:tc>
        <w:tc>
          <w:tcPr>
            <w:tcW w:w="1984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4912A8" w:rsidRPr="00283511" w:rsidTr="00FC61A1">
        <w:trPr>
          <w:trHeight w:val="630"/>
        </w:trPr>
        <w:tc>
          <w:tcPr>
            <w:tcW w:w="3119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Совещание при завуче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1.Подготовка к ЕГЭ. Организация повторения по предметам.</w:t>
            </w:r>
          </w:p>
          <w:p w:rsidR="00BC7BC6" w:rsidRDefault="004912A8" w:rsidP="0010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2.Состояние  </w:t>
            </w: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взаимопосещения</w:t>
            </w:r>
            <w:proofErr w:type="spellEnd"/>
          </w:p>
          <w:p w:rsidR="004912A8" w:rsidRPr="00283511" w:rsidRDefault="004912A8" w:rsidP="0010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уроков </w:t>
            </w:r>
          </w:p>
          <w:p w:rsidR="004912A8" w:rsidRDefault="004912A8" w:rsidP="0010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учителями</w:t>
            </w:r>
            <w:r w:rsidR="00BC7B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4-5</w:t>
            </w:r>
            <w:r w:rsidR="00BC7B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</w:t>
            </w:r>
            <w:r w:rsidR="00BC7B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сов.</w:t>
            </w:r>
          </w:p>
          <w:p w:rsidR="007C22C5" w:rsidRPr="007C22C5" w:rsidRDefault="007C22C5" w:rsidP="007C22C5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Итоги мониторинга 9-11 классы.</w:t>
            </w:r>
          </w:p>
        </w:tc>
        <w:tc>
          <w:tcPr>
            <w:tcW w:w="2127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984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4912A8" w:rsidRPr="00283511" w:rsidTr="00FC61A1">
        <w:trPr>
          <w:trHeight w:val="690"/>
        </w:trPr>
        <w:tc>
          <w:tcPr>
            <w:tcW w:w="3119" w:type="dxa"/>
          </w:tcPr>
          <w:p w:rsidR="004912A8" w:rsidRPr="00283511" w:rsidRDefault="004912A8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Тематический контроль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Организация </w:t>
            </w:r>
            <w:r w:rsidR="00BC7B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итогового повторения.</w:t>
            </w:r>
          </w:p>
        </w:tc>
        <w:tc>
          <w:tcPr>
            <w:tcW w:w="2127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Щербатых Н.И.</w:t>
            </w:r>
          </w:p>
        </w:tc>
        <w:tc>
          <w:tcPr>
            <w:tcW w:w="1984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Справка, приказы.</w:t>
            </w:r>
          </w:p>
        </w:tc>
      </w:tr>
      <w:tr w:rsidR="004912A8" w:rsidRPr="00283511" w:rsidTr="00FC61A1">
        <w:trPr>
          <w:trHeight w:val="660"/>
        </w:trPr>
        <w:tc>
          <w:tcPr>
            <w:tcW w:w="3119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Работа  с  </w:t>
            </w:r>
            <w:proofErr w:type="spellStart"/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педкадрами</w:t>
            </w:r>
            <w:proofErr w:type="spellEnd"/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1.Беседы с учителями по предвар</w:t>
            </w:r>
            <w:r w:rsidR="00A50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ительному комплектованию на 2020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20</w:t>
            </w:r>
            <w:r w:rsidR="00A50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Работа с молодыми специалистами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 «Самообразование педагога – необходимое условие успеха»; семинар «Организация проектно-исследовательской деятельности с 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уроках»;  </w:t>
            </w:r>
          </w:p>
        </w:tc>
        <w:tc>
          <w:tcPr>
            <w:tcW w:w="2127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</w:tc>
        <w:tc>
          <w:tcPr>
            <w:tcW w:w="1984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Собеседование.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</w:tc>
        <w:tc>
          <w:tcPr>
            <w:tcW w:w="2482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Предварительное комплектование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3ACA" w:rsidRDefault="00D33ACA" w:rsidP="000502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C61A1" w:rsidRDefault="00FC61A1" w:rsidP="000502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C61A1" w:rsidRDefault="00FC61A1" w:rsidP="000502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C61A1" w:rsidRDefault="00FC61A1" w:rsidP="000502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C61A1" w:rsidRDefault="00FC61A1" w:rsidP="00FC61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C61A1" w:rsidRDefault="00FC61A1" w:rsidP="000502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C61A1" w:rsidRDefault="00FC61A1" w:rsidP="000502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12A8" w:rsidRPr="00283511" w:rsidRDefault="00FC61A1" w:rsidP="000502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4912A8" w:rsidRPr="00283511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54"/>
        <w:gridCol w:w="2127"/>
        <w:gridCol w:w="1984"/>
        <w:gridCol w:w="1480"/>
      </w:tblGrid>
      <w:tr w:rsidR="004912A8" w:rsidRPr="00283511" w:rsidTr="00FC61A1">
        <w:trPr>
          <w:trHeight w:val="438"/>
        </w:trPr>
        <w:tc>
          <w:tcPr>
            <w:tcW w:w="3554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Содержание работы  </w:t>
            </w:r>
          </w:p>
        </w:tc>
        <w:tc>
          <w:tcPr>
            <w:tcW w:w="2127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984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80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</w:tc>
      </w:tr>
      <w:tr w:rsidR="004912A8" w:rsidRPr="00283511" w:rsidTr="00FC61A1">
        <w:trPr>
          <w:trHeight w:val="1129"/>
        </w:trPr>
        <w:tc>
          <w:tcPr>
            <w:tcW w:w="3554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 за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выполнением Закона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«Об о</w:t>
            </w: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бразовании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в Российской Федерации</w:t>
            </w: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1.Тем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онтроль: переводные экзамены, подготовка к итоговой аттестации. Подготовка материалов для государственной (итоговой) аттестации.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Анализ форм работы учителей физической культуры по повышению показателей ГТО. 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3. Внешний мониторинг образовательных достижений.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4. Реализация ООП в соответствии с требованием ФГОС. 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5. Изучение социальн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бытовых условий проживания учащихся группы социального риска, способов работы с </w:t>
            </w: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семьей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внешкольной занятости</w:t>
            </w:r>
          </w:p>
        </w:tc>
        <w:tc>
          <w:tcPr>
            <w:tcW w:w="2127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</w:tc>
        <w:tc>
          <w:tcPr>
            <w:tcW w:w="1984" w:type="dxa"/>
          </w:tcPr>
          <w:p w:rsidR="004912A8" w:rsidRDefault="004912A8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Default="004912A8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Совещание при директоре</w:t>
            </w:r>
          </w:p>
        </w:tc>
        <w:tc>
          <w:tcPr>
            <w:tcW w:w="1480" w:type="dxa"/>
          </w:tcPr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4912A8" w:rsidRPr="00283511" w:rsidTr="00FC61A1">
        <w:trPr>
          <w:trHeight w:val="630"/>
        </w:trPr>
        <w:tc>
          <w:tcPr>
            <w:tcW w:w="3554" w:type="dxa"/>
          </w:tcPr>
          <w:p w:rsidR="004912A8" w:rsidRPr="00283511" w:rsidRDefault="004912A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proofErr w:type="gramStart"/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Контроль  за</w:t>
            </w:r>
            <w:proofErr w:type="gramEnd"/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состоянием преподавания </w:t>
            </w:r>
          </w:p>
          <w:p w:rsidR="004912A8" w:rsidRPr="00283511" w:rsidRDefault="004912A8" w:rsidP="006646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Классно-обобщающий контроль  в   8-х классах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Вопросы комплектования 1,5,10 классов.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3.Подготовка  и утверждение экзаменационного материала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стенда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экзаменам.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Коротких С.И.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</w:tc>
        <w:tc>
          <w:tcPr>
            <w:tcW w:w="1984" w:type="dxa"/>
          </w:tcPr>
          <w:p w:rsidR="004912A8" w:rsidRPr="00283511" w:rsidRDefault="004912A8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  <w:tc>
          <w:tcPr>
            <w:tcW w:w="1480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Справка,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4912A8" w:rsidRPr="00283511" w:rsidTr="00FC61A1">
        <w:trPr>
          <w:trHeight w:val="525"/>
        </w:trPr>
        <w:tc>
          <w:tcPr>
            <w:tcW w:w="3554" w:type="dxa"/>
          </w:tcPr>
          <w:p w:rsidR="004912A8" w:rsidRPr="00283511" w:rsidRDefault="004912A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proofErr w:type="gramStart"/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уровнем знаний, умений, навыков</w:t>
            </w:r>
          </w:p>
          <w:p w:rsidR="004912A8" w:rsidRPr="00283511" w:rsidRDefault="004912A8" w:rsidP="00143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1.Контрольные</w:t>
            </w:r>
            <w:r w:rsidR="00C84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работы</w:t>
            </w:r>
            <w:r w:rsidR="00C84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математике, русскому языку, биологии, истории, </w:t>
            </w:r>
            <w:r w:rsidR="00C84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912A8" w:rsidRPr="00283511" w:rsidRDefault="004912A8" w:rsidP="00143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8  классах.</w:t>
            </w:r>
          </w:p>
          <w:p w:rsidR="004912A8" w:rsidRPr="00283511" w:rsidRDefault="004912A8" w:rsidP="00143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выполнением рабочих программ по предметам, включающим краеведческий модуль:</w:t>
            </w:r>
          </w:p>
          <w:p w:rsidR="004912A8" w:rsidRPr="00283511" w:rsidRDefault="004912A8" w:rsidP="00143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технология 8 </w:t>
            </w: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стория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9 класс. </w:t>
            </w:r>
          </w:p>
          <w:p w:rsidR="004912A8" w:rsidRPr="00283511" w:rsidRDefault="004912A8" w:rsidP="00A30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984" w:type="dxa"/>
          </w:tcPr>
          <w:p w:rsidR="004912A8" w:rsidRPr="00283511" w:rsidRDefault="004912A8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Совещание при директоре</w:t>
            </w:r>
          </w:p>
        </w:tc>
        <w:tc>
          <w:tcPr>
            <w:tcW w:w="1480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Справка,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4912A8" w:rsidRPr="00283511" w:rsidTr="00FC61A1">
        <w:trPr>
          <w:trHeight w:val="600"/>
        </w:trPr>
        <w:tc>
          <w:tcPr>
            <w:tcW w:w="3554" w:type="dxa"/>
          </w:tcPr>
          <w:p w:rsidR="004912A8" w:rsidRPr="00283511" w:rsidRDefault="004912A8">
            <w:pPr>
              <w:tabs>
                <w:tab w:val="left" w:pos="174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Контроль за</w:t>
            </w:r>
            <w:proofErr w:type="gramEnd"/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ведением документации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1.Подготовка экзаменационного материала и оформление  документации по окончанию учебного года.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Проверка классных журналов (объективность выставления оценок), журналов факультативных и элективных занятий, надомного обучения, клубов, творческих объединений  и ГПД.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ЩербатыхН.И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Коротких С.И.</w:t>
            </w:r>
          </w:p>
        </w:tc>
        <w:tc>
          <w:tcPr>
            <w:tcW w:w="1984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  <w:p w:rsidR="004912A8" w:rsidRPr="00283511" w:rsidRDefault="004912A8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4912A8" w:rsidRPr="00283511" w:rsidTr="00FC61A1">
        <w:trPr>
          <w:trHeight w:val="450"/>
        </w:trPr>
        <w:tc>
          <w:tcPr>
            <w:tcW w:w="3554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 за научн</w:t>
            </w:r>
            <w:proofErr w:type="gramStart"/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о-</w:t>
            </w:r>
            <w:proofErr w:type="gramEnd"/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методической работой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912A8" w:rsidRPr="00283511" w:rsidRDefault="004912A8">
            <w:pPr>
              <w:tabs>
                <w:tab w:val="num" w:pos="63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1.Итоговая научно-практическая конференция образовательного форума </w:t>
            </w:r>
          </w:p>
          <w:p w:rsidR="004912A8" w:rsidRPr="00283511" w:rsidRDefault="004912A8">
            <w:pPr>
              <w:tabs>
                <w:tab w:val="num" w:pos="63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 К вершинам знаний!»</w:t>
            </w:r>
          </w:p>
          <w:p w:rsidR="004912A8" w:rsidRPr="00283511" w:rsidRDefault="004912A8">
            <w:pPr>
              <w:tabs>
                <w:tab w:val="num" w:pos="63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2.Подготовка экзаменационного материала для итоговой аттестации учащихся.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Подготовка материалов для итоговых контрольных работ.</w:t>
            </w:r>
          </w:p>
        </w:tc>
        <w:tc>
          <w:tcPr>
            <w:tcW w:w="2127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</w:tc>
        <w:tc>
          <w:tcPr>
            <w:tcW w:w="1984" w:type="dxa"/>
          </w:tcPr>
          <w:p w:rsidR="004912A8" w:rsidRPr="00283511" w:rsidRDefault="004912A8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2A8" w:rsidRPr="00283511" w:rsidTr="00FC61A1">
        <w:trPr>
          <w:trHeight w:val="495"/>
        </w:trPr>
        <w:tc>
          <w:tcPr>
            <w:tcW w:w="3554" w:type="dxa"/>
          </w:tcPr>
          <w:p w:rsidR="004912A8" w:rsidRPr="00283511" w:rsidRDefault="004912A8" w:rsidP="00C66D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Совещание при директоре.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 Предва</w:t>
            </w:r>
            <w:r w:rsidR="009F72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рительное комплектование на 20</w:t>
            </w:r>
            <w:r w:rsidR="00480D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20-2021</w:t>
            </w:r>
            <w:r w:rsidR="009F72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912A8" w:rsidRPr="00283511" w:rsidRDefault="004912A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2.</w:t>
            </w:r>
            <w:r w:rsidRPr="00283511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О ремонте</w:t>
            </w:r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.</w:t>
            </w:r>
          </w:p>
          <w:p w:rsidR="004912A8" w:rsidRPr="00283511" w:rsidRDefault="004912A8" w:rsidP="00143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3.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Итоги  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контроля  за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выполнением рабочих программ по предметам, включающим краеведческий модуль:</w:t>
            </w:r>
          </w:p>
          <w:p w:rsidR="004912A8" w:rsidRPr="00283511" w:rsidRDefault="004912A8" w:rsidP="001430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80D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80D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история 9 класс. </w:t>
            </w:r>
          </w:p>
          <w:p w:rsidR="004912A8" w:rsidRPr="00283511" w:rsidRDefault="004912A8" w:rsidP="0081152C">
            <w:pPr>
              <w:spacing w:after="0" w:line="240" w:lineRule="auto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4.Итоги классно-обобщающего контроля в 8классах.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Бахтин В.Н.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Полякова Н.В.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984" w:type="dxa"/>
          </w:tcPr>
          <w:p w:rsidR="004912A8" w:rsidRPr="00283511" w:rsidRDefault="004912A8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</w:tr>
      <w:tr w:rsidR="004912A8" w:rsidRPr="00283511" w:rsidTr="00FC61A1">
        <w:trPr>
          <w:trHeight w:val="600"/>
        </w:trPr>
        <w:tc>
          <w:tcPr>
            <w:tcW w:w="3554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Совещание при заместителях директора </w:t>
            </w:r>
            <w:r w:rsidR="007C22C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4912A8" w:rsidRPr="00283511" w:rsidRDefault="004912A8" w:rsidP="00CF77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1.Дифференциация обучения. Успехи. Анализ </w:t>
            </w:r>
          </w:p>
          <w:p w:rsidR="004912A8" w:rsidRPr="00283511" w:rsidRDefault="004912A8" w:rsidP="00CF77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2. Оценка достижений 4,7 классов. </w:t>
            </w:r>
          </w:p>
          <w:p w:rsidR="004912A8" w:rsidRPr="00283511" w:rsidRDefault="004912A8" w:rsidP="00CF77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3.Формирование 5,8 классов    </w:t>
            </w:r>
          </w:p>
          <w:p w:rsidR="004912A8" w:rsidRPr="00283511" w:rsidRDefault="004912A8" w:rsidP="00CF7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12A8" w:rsidRPr="00283511" w:rsidRDefault="004912A8" w:rsidP="00995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995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995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995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 Н.В.</w:t>
            </w:r>
          </w:p>
          <w:p w:rsidR="004912A8" w:rsidRPr="00283511" w:rsidRDefault="004912A8" w:rsidP="00995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 w:rsidP="00995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КороткихС.И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4912A8" w:rsidRPr="00283511" w:rsidRDefault="004912A8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4912A8" w:rsidRPr="00283511" w:rsidTr="00FC61A1">
        <w:trPr>
          <w:trHeight w:val="660"/>
        </w:trPr>
        <w:tc>
          <w:tcPr>
            <w:tcW w:w="3554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Фронтальный контро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Сохранение здоровья детей. Пропаганда здорового образа жизни. Профилактика заболеваний. Увеличение двигательного режима</w:t>
            </w:r>
          </w:p>
        </w:tc>
        <w:tc>
          <w:tcPr>
            <w:tcW w:w="2127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Кудаева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Матвеева О.В.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12A8" w:rsidRPr="00283511" w:rsidRDefault="004912A8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proofErr w:type="spellEnd"/>
          </w:p>
        </w:tc>
      </w:tr>
      <w:tr w:rsidR="004912A8" w:rsidRPr="00283511" w:rsidTr="00FC61A1">
        <w:trPr>
          <w:trHeight w:val="615"/>
        </w:trPr>
        <w:tc>
          <w:tcPr>
            <w:tcW w:w="3554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 по улучшению светового, теплового и воздушного режима,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противопожарной безопасности.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1.Проверка системы освещения и воздушной системы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2.Учебная пожарная тревога.</w:t>
            </w:r>
          </w:p>
        </w:tc>
        <w:tc>
          <w:tcPr>
            <w:tcW w:w="2127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Бахтин В.Н.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Лазарев В.Л.</w:t>
            </w:r>
          </w:p>
        </w:tc>
        <w:tc>
          <w:tcPr>
            <w:tcW w:w="1984" w:type="dxa"/>
          </w:tcPr>
          <w:p w:rsidR="004912A8" w:rsidRPr="00283511" w:rsidRDefault="004912A8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2A8" w:rsidRPr="00283511" w:rsidTr="00FC61A1">
        <w:trPr>
          <w:trHeight w:val="690"/>
        </w:trPr>
        <w:tc>
          <w:tcPr>
            <w:tcW w:w="3554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1.Проведение </w:t>
            </w: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общелицейского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родительского собрания.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«Психолого-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педагогическая поддержка социально-нравственного самоопределения старшеклассников» /9 – 11 классы/</w:t>
            </w:r>
          </w:p>
          <w:p w:rsidR="004912A8" w:rsidRPr="00283511" w:rsidRDefault="004912A8" w:rsidP="00050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984" w:type="dxa"/>
          </w:tcPr>
          <w:p w:rsidR="004912A8" w:rsidRPr="00283511" w:rsidRDefault="004912A8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4912A8" w:rsidRPr="00283511" w:rsidTr="00FC61A1">
        <w:trPr>
          <w:trHeight w:val="690"/>
        </w:trPr>
        <w:tc>
          <w:tcPr>
            <w:tcW w:w="3554" w:type="dxa"/>
          </w:tcPr>
          <w:p w:rsidR="004912A8" w:rsidRPr="00283511" w:rsidRDefault="004912A8" w:rsidP="000C5B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Работа с молодыми специалистами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  «Формирование ключевых компетентностей у учащихся»; собеседование по итогам за год (успеваемость качество, выполнение программ)</w:t>
            </w:r>
          </w:p>
        </w:tc>
        <w:tc>
          <w:tcPr>
            <w:tcW w:w="2127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984" w:type="dxa"/>
          </w:tcPr>
          <w:p w:rsidR="004912A8" w:rsidRPr="00283511" w:rsidRDefault="004912A8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480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12A8" w:rsidRPr="00283511" w:rsidRDefault="004912A8" w:rsidP="006E4D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12A8" w:rsidRPr="00283511" w:rsidRDefault="004912A8" w:rsidP="000502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12A8" w:rsidRPr="00283511" w:rsidRDefault="004912A8" w:rsidP="000502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3511">
        <w:rPr>
          <w:rFonts w:ascii="Times New Roman" w:hAnsi="Times New Roman" w:cs="Times New Roman"/>
          <w:b/>
          <w:bCs/>
          <w:sz w:val="28"/>
          <w:szCs w:val="28"/>
        </w:rPr>
        <w:t>МАЙ.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0"/>
        <w:gridCol w:w="2035"/>
        <w:gridCol w:w="1839"/>
        <w:gridCol w:w="1963"/>
      </w:tblGrid>
      <w:tr w:rsidR="004912A8" w:rsidRPr="00283511">
        <w:trPr>
          <w:trHeight w:val="518"/>
        </w:trPr>
        <w:tc>
          <w:tcPr>
            <w:tcW w:w="3310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Содержание работы  </w:t>
            </w:r>
          </w:p>
        </w:tc>
        <w:tc>
          <w:tcPr>
            <w:tcW w:w="2035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39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63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</w:tc>
      </w:tr>
      <w:tr w:rsidR="004912A8" w:rsidRPr="00283511">
        <w:trPr>
          <w:trHeight w:val="255"/>
        </w:trPr>
        <w:tc>
          <w:tcPr>
            <w:tcW w:w="3310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выполнением Закона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«Об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бразовании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в Российской Федерации»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1.Организация набора в 1 класс.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2.Анализ работы администрации и классных руководителей, учителе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предметников по включению учащихся во внеурочную деятельность в 5 классах. 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3. Анализ результативности массовых мероприятий, обобщение позитивного опыта, коррекция возможных нарушений </w:t>
            </w: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4. Анализ результативности методических мероприятий 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5. Изучение степени эффективности работы 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библиотеки. 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6. Изучение потребности учащихся и их родителей в информации о лицее, каналов </w:t>
            </w: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получения, степени </w:t>
            </w: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удовлетворенности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Коротких С.И.</w:t>
            </w: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Коротких Н.В.</w:t>
            </w: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</w:tc>
        <w:tc>
          <w:tcPr>
            <w:tcW w:w="1839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Списки</w:t>
            </w: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Default="004912A8" w:rsidP="00D63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4912A8" w:rsidRDefault="004912A8" w:rsidP="00D63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4912A8" w:rsidRDefault="004912A8" w:rsidP="00D63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 w:rsidP="00D63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2A8" w:rsidRPr="00283511">
        <w:trPr>
          <w:trHeight w:val="210"/>
        </w:trPr>
        <w:tc>
          <w:tcPr>
            <w:tcW w:w="3310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Контроль за</w:t>
            </w:r>
            <w:proofErr w:type="gramEnd"/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ведением документации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прохождением учебного материала по предметам: рабочие программы, журналы.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2.Ведение электронного журнала.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3.Ведение документации, выполнение планов воспитательной работы.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 анализ выполнения планов воспитательной работы, проверка качества ведения документации</w:t>
            </w:r>
          </w:p>
        </w:tc>
        <w:tc>
          <w:tcPr>
            <w:tcW w:w="2035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Щербатых Н.И.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Кудаева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839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4912A8" w:rsidRPr="00283511">
        <w:trPr>
          <w:trHeight w:val="210"/>
        </w:trPr>
        <w:tc>
          <w:tcPr>
            <w:tcW w:w="3310" w:type="dxa"/>
          </w:tcPr>
          <w:p w:rsidR="004912A8" w:rsidRPr="00283511" w:rsidRDefault="004912A8" w:rsidP="00D2644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proofErr w:type="gramStart"/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Контроль  за</w:t>
            </w:r>
            <w:proofErr w:type="gramEnd"/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 уровнем  знаний, умений,  навыков, </w:t>
            </w:r>
            <w:proofErr w:type="spellStart"/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результатов, проектной деятельности.</w:t>
            </w:r>
          </w:p>
          <w:p w:rsidR="004912A8" w:rsidRPr="00283511" w:rsidRDefault="004912A8" w:rsidP="00D2644A">
            <w:pPr>
              <w:spacing w:after="0" w:line="240" w:lineRule="auto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1.Проведение комплексной контрольной работы в 5-х,6 –х 7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-х, </w:t>
            </w:r>
            <w:r w:rsidRPr="00283511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8 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в, </w:t>
            </w:r>
            <w:proofErr w:type="gramStart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9</w:t>
            </w:r>
            <w:proofErr w:type="gramEnd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а </w:t>
            </w:r>
            <w:r w:rsidRPr="00283511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классах.</w:t>
            </w:r>
          </w:p>
          <w:p w:rsidR="004912A8" w:rsidRPr="00283511" w:rsidRDefault="004912A8" w:rsidP="00D2644A">
            <w:pPr>
              <w:spacing w:after="0" w:line="240" w:lineRule="auto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2. Проведение защиты проектов 5-х,6 –х 7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-х, </w:t>
            </w:r>
            <w:r w:rsidRPr="00283511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8 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в, </w:t>
            </w:r>
            <w:proofErr w:type="gramStart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9</w:t>
            </w:r>
            <w:proofErr w:type="gramEnd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а </w:t>
            </w:r>
            <w:r w:rsidRPr="00283511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классах.</w:t>
            </w:r>
          </w:p>
          <w:p w:rsidR="004912A8" w:rsidRPr="00283511" w:rsidRDefault="004912A8" w:rsidP="00D2644A">
            <w:pPr>
              <w:spacing w:after="0" w:line="240" w:lineRule="auto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3.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промежуточной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аттестации  2-8,10 классов.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2A8" w:rsidRPr="00283511">
        <w:trPr>
          <w:trHeight w:val="240"/>
        </w:trPr>
        <w:tc>
          <w:tcPr>
            <w:tcW w:w="3310" w:type="dxa"/>
          </w:tcPr>
          <w:p w:rsidR="004912A8" w:rsidRPr="00283511" w:rsidRDefault="004912A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Контроль за научно-методической работой</w:t>
            </w:r>
          </w:p>
          <w:p w:rsidR="004912A8" w:rsidRPr="00283511" w:rsidRDefault="004912A8" w:rsidP="00AB5D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курсовой подготовкой. </w:t>
            </w:r>
          </w:p>
          <w:p w:rsidR="004912A8" w:rsidRPr="00283511" w:rsidRDefault="004912A8" w:rsidP="00AB5D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Формирование заявки на курсы повышения квалификации на следующий учебный год.</w:t>
            </w:r>
          </w:p>
          <w:p w:rsidR="004912A8" w:rsidRPr="00283511" w:rsidRDefault="004912A8" w:rsidP="00AB5D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</w:t>
            </w: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отчетов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предметных кафедр за год </w:t>
            </w:r>
          </w:p>
          <w:p w:rsidR="004912A8" w:rsidRPr="00283511" w:rsidRDefault="004912A8" w:rsidP="00AB5D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Отчеты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учителей по самообразованию.</w:t>
            </w:r>
          </w:p>
          <w:p w:rsidR="004912A8" w:rsidRPr="00283511" w:rsidRDefault="004912A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2A8" w:rsidRPr="00283511">
        <w:trPr>
          <w:trHeight w:val="240"/>
        </w:trPr>
        <w:tc>
          <w:tcPr>
            <w:tcW w:w="3310" w:type="dxa"/>
          </w:tcPr>
          <w:p w:rsidR="004912A8" w:rsidRPr="00283511" w:rsidRDefault="004912A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Заседание  педсовета</w:t>
            </w:r>
            <w:r w:rsidR="007C22C5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4912A8" w:rsidRPr="00283511" w:rsidRDefault="004912A8" w:rsidP="009859C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О  допуске  обучающихся 9,11 классов к итоговой аттестации.</w:t>
            </w:r>
          </w:p>
          <w:p w:rsidR="004912A8" w:rsidRPr="00283511" w:rsidRDefault="004912A8" w:rsidP="009859C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праздника последнего звонка</w:t>
            </w:r>
          </w:p>
          <w:p w:rsidR="004912A8" w:rsidRPr="00283511" w:rsidRDefault="004912A8" w:rsidP="009859CD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Педсовет</w:t>
            </w:r>
            <w:r w:rsidR="007C2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912A8" w:rsidRPr="00283511" w:rsidRDefault="004912A8" w:rsidP="00D2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1.Итоги промежуточной аттестации обучающихся 2-8, 10 классов.</w:t>
            </w:r>
          </w:p>
          <w:p w:rsidR="004912A8" w:rsidRPr="00283511" w:rsidRDefault="004912A8" w:rsidP="00D2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2. Итоги комплексной контрольной работы и защиты проектов  в   (ФГОС ОО).</w:t>
            </w:r>
          </w:p>
          <w:p w:rsidR="004912A8" w:rsidRPr="00283511" w:rsidRDefault="004912A8" w:rsidP="0098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3. О   переводе   обучающихся  1-8, 10 классов в следующий класс.</w:t>
            </w:r>
          </w:p>
          <w:p w:rsidR="004912A8" w:rsidRPr="00283511" w:rsidRDefault="004912A8" w:rsidP="0098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4. О награждении </w:t>
            </w:r>
            <w:r w:rsidRPr="00283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Похвальным листом за отличную успеваемость.</w:t>
            </w:r>
          </w:p>
          <w:p w:rsidR="004912A8" w:rsidRPr="00283511" w:rsidRDefault="004912A8" w:rsidP="0098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4. О соблюдении ПДД</w:t>
            </w:r>
          </w:p>
          <w:p w:rsidR="004912A8" w:rsidRPr="00283511" w:rsidRDefault="004912A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Полякова Н.В.</w:t>
            </w:r>
          </w:p>
        </w:tc>
        <w:tc>
          <w:tcPr>
            <w:tcW w:w="1839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12A8" w:rsidRPr="00283511">
        <w:trPr>
          <w:trHeight w:val="255"/>
        </w:trPr>
        <w:tc>
          <w:tcPr>
            <w:tcW w:w="3310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Заседание методического совета </w:t>
            </w:r>
            <w:r w:rsidR="007C22C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480D33" w:rsidRDefault="00480D33" w:rsidP="00480D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1.</w:t>
            </w:r>
            <w:r w:rsidRPr="00A41C37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методической продукции Представление результатов методической деятельности.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ра</w:t>
            </w:r>
            <w:r w:rsidR="00480D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боты  предметных кафедр за второе полугодие  2019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20</w:t>
            </w:r>
            <w:r w:rsidR="00480D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уч. </w:t>
            </w:r>
            <w:r w:rsidR="00480D33"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</w:t>
            </w:r>
            <w:r w:rsidR="00480D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задачи на следующий год.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Программное обеспечение на следующий учебный год.</w:t>
            </w:r>
          </w:p>
        </w:tc>
        <w:tc>
          <w:tcPr>
            <w:tcW w:w="2035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4912A8" w:rsidRPr="00283511">
        <w:trPr>
          <w:trHeight w:val="270"/>
        </w:trPr>
        <w:tc>
          <w:tcPr>
            <w:tcW w:w="3310" w:type="dxa"/>
          </w:tcPr>
          <w:p w:rsidR="004912A8" w:rsidRPr="00283511" w:rsidRDefault="004912A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Мероприятия по реализации прав граждан на получение бесплатного образования: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Итоги обучения  на дому.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Оформление классных журналов, личных дел. Рейды по неблагополучным семьям. 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посещаемостью учащихся.</w:t>
            </w:r>
          </w:p>
        </w:tc>
        <w:tc>
          <w:tcPr>
            <w:tcW w:w="2035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</w:p>
        </w:tc>
        <w:tc>
          <w:tcPr>
            <w:tcW w:w="1839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</w:tbl>
    <w:p w:rsidR="004912A8" w:rsidRPr="00283511" w:rsidRDefault="004912A8" w:rsidP="006E4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2A8" w:rsidRPr="00283511" w:rsidRDefault="004912A8" w:rsidP="006E4D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511">
        <w:rPr>
          <w:rFonts w:ascii="Times New Roman" w:hAnsi="Times New Roman" w:cs="Times New Roman"/>
          <w:b/>
          <w:bCs/>
          <w:sz w:val="28"/>
          <w:szCs w:val="28"/>
        </w:rPr>
        <w:t>ИЮНЬ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8"/>
        <w:gridCol w:w="2035"/>
        <w:gridCol w:w="1839"/>
        <w:gridCol w:w="1975"/>
      </w:tblGrid>
      <w:tr w:rsidR="004912A8" w:rsidRPr="00283511">
        <w:trPr>
          <w:trHeight w:val="518"/>
        </w:trPr>
        <w:tc>
          <w:tcPr>
            <w:tcW w:w="3298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Содержание работы  </w:t>
            </w:r>
          </w:p>
        </w:tc>
        <w:tc>
          <w:tcPr>
            <w:tcW w:w="2035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39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75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</w:tc>
      </w:tr>
      <w:tr w:rsidR="004912A8" w:rsidRPr="00283511">
        <w:trPr>
          <w:trHeight w:val="255"/>
        </w:trPr>
        <w:tc>
          <w:tcPr>
            <w:tcW w:w="3298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выполнением Закона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«Об Образовании»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Государственная </w:t>
            </w: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итоговая аттестация выпускников 9,11 классов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Выдача документов об образовании</w:t>
            </w:r>
          </w:p>
        </w:tc>
        <w:tc>
          <w:tcPr>
            <w:tcW w:w="2035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</w:tc>
        <w:tc>
          <w:tcPr>
            <w:tcW w:w="1839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Приказы</w:t>
            </w:r>
          </w:p>
        </w:tc>
      </w:tr>
      <w:tr w:rsidR="004912A8" w:rsidRPr="00283511">
        <w:trPr>
          <w:trHeight w:val="255"/>
        </w:trPr>
        <w:tc>
          <w:tcPr>
            <w:tcW w:w="3298" w:type="dxa"/>
          </w:tcPr>
          <w:p w:rsidR="004912A8" w:rsidRPr="00283511" w:rsidRDefault="004912A8" w:rsidP="0058085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 xml:space="preserve"> Заседание педсовета№7   </w:t>
            </w:r>
          </w:p>
          <w:p w:rsidR="004912A8" w:rsidRPr="00283511" w:rsidRDefault="004912A8" w:rsidP="0058085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Подведение итогов аттестации выпускников  9-х  классов.</w:t>
            </w:r>
          </w:p>
          <w:p w:rsidR="004912A8" w:rsidRPr="00283511" w:rsidRDefault="004912A8" w:rsidP="0058085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О выпуске из 9-х  классов.</w:t>
            </w:r>
          </w:p>
          <w:p w:rsidR="004912A8" w:rsidRPr="00283511" w:rsidRDefault="004912A8" w:rsidP="0058085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Заседание педсовета№8   </w:t>
            </w:r>
          </w:p>
          <w:p w:rsidR="004912A8" w:rsidRPr="00283511" w:rsidRDefault="004912A8" w:rsidP="0058085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1. Подведение итогов аттестации выпускников 11 классов.</w:t>
            </w:r>
          </w:p>
          <w:p w:rsidR="004912A8" w:rsidRPr="00283511" w:rsidRDefault="004912A8" w:rsidP="00580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2. О выпуске из 11классов.</w:t>
            </w:r>
          </w:p>
          <w:p w:rsidR="004912A8" w:rsidRPr="00283511" w:rsidRDefault="004912A8" w:rsidP="00580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3.О   награждении выпускников    медалью  «За особые успехи в учении».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2A8" w:rsidRPr="00283511">
        <w:trPr>
          <w:trHeight w:val="210"/>
        </w:trPr>
        <w:tc>
          <w:tcPr>
            <w:tcW w:w="3298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835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ведением документации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Заполнение журналов 9,11 классов</w:t>
            </w:r>
          </w:p>
        </w:tc>
        <w:tc>
          <w:tcPr>
            <w:tcW w:w="2035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Щербатых Н.И.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4912A8" w:rsidRPr="00283511">
        <w:trPr>
          <w:trHeight w:val="240"/>
        </w:trPr>
        <w:tc>
          <w:tcPr>
            <w:tcW w:w="3298" w:type="dxa"/>
          </w:tcPr>
          <w:p w:rsidR="004912A8" w:rsidRPr="00283511" w:rsidRDefault="004912A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Контроль за научно-методической работой</w:t>
            </w:r>
          </w:p>
          <w:p w:rsidR="004912A8" w:rsidRPr="00283511" w:rsidRDefault="004912A8">
            <w:pPr>
              <w:spacing w:after="0" w:line="240" w:lineRule="auto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283511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Подготовка к августовской педагогической конференции</w:t>
            </w:r>
          </w:p>
        </w:tc>
        <w:tc>
          <w:tcPr>
            <w:tcW w:w="2035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Дегтярева</w:t>
            </w:r>
            <w:proofErr w:type="spellEnd"/>
            <w:r w:rsidRPr="0028351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9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</w:tcPr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2A8" w:rsidRPr="00283511" w:rsidRDefault="0049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51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</w:tbl>
    <w:p w:rsidR="004912A8" w:rsidRPr="00283511" w:rsidRDefault="004912A8" w:rsidP="006E4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2A8" w:rsidRPr="00283511" w:rsidRDefault="004912A8" w:rsidP="00F42875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01C21" w:rsidRDefault="00401C21" w:rsidP="0058085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01C21" w:rsidRDefault="00401C21" w:rsidP="0058085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01C21" w:rsidRDefault="00401C21" w:rsidP="0058085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01C21" w:rsidRDefault="00401C21" w:rsidP="0058085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83767" w:rsidRDefault="00A83767" w:rsidP="0058085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83767" w:rsidRDefault="00A83767" w:rsidP="0058085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83767" w:rsidRDefault="00A83767" w:rsidP="0058085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912A8" w:rsidRPr="00283511" w:rsidRDefault="004912A8" w:rsidP="0058085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83511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Педагогические  советы:</w:t>
      </w:r>
    </w:p>
    <w:p w:rsidR="004912A8" w:rsidRPr="00283511" w:rsidRDefault="00CE5DC6" w:rsidP="00F416A5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Заседание   педсовета   </w:t>
      </w:r>
      <w:r w:rsidR="00A83767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</w:t>
      </w:r>
      <w:r w:rsidR="007C22C5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</w:t>
      </w:r>
      <w:r w:rsidR="004912A8" w:rsidRPr="00283511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август.</w:t>
      </w:r>
    </w:p>
    <w:p w:rsidR="00480D33" w:rsidRPr="004407C9" w:rsidRDefault="00A83767" w:rsidP="00F41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480D33">
        <w:rPr>
          <w:rFonts w:ascii="Times New Roman" w:hAnsi="Times New Roman" w:cs="Times New Roman"/>
          <w:sz w:val="28"/>
          <w:szCs w:val="28"/>
        </w:rPr>
        <w:t xml:space="preserve"> 1.</w:t>
      </w:r>
      <w:r w:rsidR="00480D33" w:rsidRPr="00B44C7E">
        <w:rPr>
          <w:rFonts w:ascii="Times New Roman" w:hAnsi="Times New Roman" w:cs="Times New Roman"/>
          <w:sz w:val="28"/>
          <w:szCs w:val="28"/>
        </w:rPr>
        <w:t xml:space="preserve">  </w:t>
      </w:r>
      <w:r w:rsidR="00480D33">
        <w:rPr>
          <w:rFonts w:ascii="Times New Roman" w:hAnsi="Times New Roman" w:cs="Times New Roman"/>
          <w:sz w:val="28"/>
          <w:szCs w:val="28"/>
        </w:rPr>
        <w:t xml:space="preserve"> </w:t>
      </w:r>
      <w:r w:rsidR="00480D33" w:rsidRPr="00BB5A9D">
        <w:rPr>
          <w:rFonts w:ascii="Times New Roman" w:hAnsi="Times New Roman" w:cs="Times New Roman"/>
          <w:sz w:val="28"/>
          <w:szCs w:val="28"/>
        </w:rPr>
        <w:t>«</w:t>
      </w:r>
      <w:r w:rsidR="00480D33" w:rsidRPr="009B6969">
        <w:rPr>
          <w:rFonts w:ascii="Times New Roman" w:hAnsi="Times New Roman" w:cs="Times New Roman"/>
          <w:sz w:val="28"/>
          <w:szCs w:val="28"/>
        </w:rPr>
        <w:t>Достижения, проблемы, приоритетные направления развития</w:t>
      </w:r>
      <w:r w:rsidR="00480D33">
        <w:rPr>
          <w:rFonts w:ascii="Times New Roman" w:hAnsi="Times New Roman" w:cs="Times New Roman"/>
          <w:sz w:val="28"/>
          <w:szCs w:val="28"/>
        </w:rPr>
        <w:t xml:space="preserve"> МБ</w:t>
      </w:r>
      <w:r w:rsidR="00480D33" w:rsidRPr="009B6969">
        <w:rPr>
          <w:rFonts w:ascii="Times New Roman" w:hAnsi="Times New Roman" w:cs="Times New Roman"/>
          <w:sz w:val="28"/>
          <w:szCs w:val="28"/>
        </w:rPr>
        <w:t xml:space="preserve">ОУ </w:t>
      </w:r>
      <w:r w:rsidR="00480D33">
        <w:rPr>
          <w:rFonts w:ascii="Times New Roman" w:hAnsi="Times New Roman" w:cs="Times New Roman"/>
          <w:sz w:val="28"/>
          <w:szCs w:val="28"/>
        </w:rPr>
        <w:t>«Лицей села Хлевное»</w:t>
      </w:r>
      <w:r w:rsidR="00480D33" w:rsidRPr="009B6969">
        <w:rPr>
          <w:rFonts w:ascii="Times New Roman" w:hAnsi="Times New Roman" w:cs="Times New Roman"/>
          <w:sz w:val="28"/>
          <w:szCs w:val="28"/>
        </w:rPr>
        <w:t xml:space="preserve"> в 2019</w:t>
      </w:r>
    </w:p>
    <w:p w:rsidR="007C22C5" w:rsidRPr="00283511" w:rsidRDefault="00480D33" w:rsidP="00F416A5">
      <w:pPr>
        <w:pStyle w:val="a9"/>
        <w:spacing w:after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B44C7E">
        <w:rPr>
          <w:rFonts w:ascii="Times New Roman" w:hAnsi="Times New Roman" w:cs="Times New Roman"/>
          <w:sz w:val="28"/>
          <w:szCs w:val="28"/>
        </w:rPr>
        <w:t>2.</w:t>
      </w:r>
      <w:r w:rsidRPr="00283511">
        <w:rPr>
          <w:rFonts w:ascii="Times New Roman" w:hAnsi="Times New Roman" w:cs="Times New Roman"/>
          <w:sz w:val="28"/>
          <w:szCs w:val="28"/>
        </w:rPr>
        <w:t xml:space="preserve"> Обеспечение безопасности  жизни и </w:t>
      </w:r>
      <w:proofErr w:type="gramStart"/>
      <w:r w:rsidRPr="00283511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3511">
        <w:rPr>
          <w:rFonts w:ascii="Times New Roman" w:hAnsi="Times New Roman" w:cs="Times New Roman"/>
          <w:sz w:val="28"/>
          <w:szCs w:val="28"/>
        </w:rPr>
        <w:t>обучающихся во время подвоза детей.</w:t>
      </w:r>
    </w:p>
    <w:p w:rsidR="007C22C5" w:rsidRPr="00283511" w:rsidRDefault="007C22C5" w:rsidP="00F416A5">
      <w:pPr>
        <w:pStyle w:val="a9"/>
        <w:spacing w:after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3.О праве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 на образование.</w:t>
      </w:r>
    </w:p>
    <w:p w:rsidR="004912A8" w:rsidRPr="00283511" w:rsidRDefault="007C22C5" w:rsidP="00F416A5">
      <w:pPr>
        <w:pStyle w:val="a9"/>
        <w:spacing w:after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83511">
        <w:rPr>
          <w:rFonts w:ascii="Times New Roman" w:hAnsi="Times New Roman" w:cs="Times New Roman"/>
          <w:sz w:val="28"/>
          <w:szCs w:val="28"/>
        </w:rPr>
        <w:t xml:space="preserve"> 5. Рассмотрение   локальных  актов.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912A8" w:rsidRPr="00283511" w:rsidRDefault="004912A8" w:rsidP="00F416A5">
      <w:pPr>
        <w:pStyle w:val="a9"/>
        <w:spacing w:after="0"/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83511">
        <w:rPr>
          <w:rFonts w:ascii="Times New Roman" w:hAnsi="Times New Roman" w:cs="Times New Roman"/>
          <w:b/>
          <w:bCs/>
          <w:sz w:val="28"/>
          <w:szCs w:val="28"/>
          <w:u w:val="single"/>
        </w:rPr>
        <w:t>Малый педсовет –  октябрь.</w:t>
      </w:r>
    </w:p>
    <w:p w:rsidR="004912A8" w:rsidRPr="00283511" w:rsidRDefault="004912A8" w:rsidP="00F416A5">
      <w:pPr>
        <w:pStyle w:val="a9"/>
        <w:numPr>
          <w:ilvl w:val="0"/>
          <w:numId w:val="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283511">
        <w:rPr>
          <w:rFonts w:ascii="Times New Roman" w:hAnsi="Times New Roman" w:cs="Times New Roman"/>
          <w:sz w:val="28"/>
          <w:szCs w:val="28"/>
        </w:rPr>
        <w:t>Итоги</w:t>
      </w:r>
      <w:r w:rsidR="00480D33">
        <w:rPr>
          <w:rFonts w:ascii="Times New Roman" w:hAnsi="Times New Roman" w:cs="Times New Roman"/>
          <w:sz w:val="28"/>
          <w:szCs w:val="28"/>
        </w:rPr>
        <w:t xml:space="preserve">   </w:t>
      </w:r>
      <w:r w:rsidRPr="00283511">
        <w:rPr>
          <w:rFonts w:ascii="Times New Roman" w:hAnsi="Times New Roman" w:cs="Times New Roman"/>
          <w:sz w:val="28"/>
          <w:szCs w:val="28"/>
        </w:rPr>
        <w:t xml:space="preserve"> адаптации 1-х,5-х,10 –х  классов.</w:t>
      </w:r>
    </w:p>
    <w:p w:rsidR="004912A8" w:rsidRDefault="004912A8" w:rsidP="00F416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8351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Заседание</w:t>
      </w:r>
      <w:r w:rsidR="00401C2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  </w:t>
      </w:r>
      <w:proofErr w:type="spellStart"/>
      <w:r w:rsidRPr="0028351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педагодического</w:t>
      </w:r>
      <w:proofErr w:type="spellEnd"/>
      <w:r w:rsidR="00401C2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</w:t>
      </w:r>
      <w:r w:rsidRPr="0028351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совета  </w:t>
      </w:r>
      <w:r w:rsidR="00480D3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28351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7C22C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28351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ноябрь.</w:t>
      </w:r>
    </w:p>
    <w:p w:rsidR="00480D33" w:rsidRDefault="00480D33" w:rsidP="00F41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2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Pr="00526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6919">
        <w:rPr>
          <w:rFonts w:ascii="Times New Roman" w:hAnsi="Times New Roman" w:cs="Times New Roman"/>
          <w:sz w:val="28"/>
          <w:szCs w:val="28"/>
        </w:rPr>
        <w:t xml:space="preserve">Проведение уроков с применением ресурсов музейной педагогики в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26919">
        <w:rPr>
          <w:rFonts w:ascii="Times New Roman" w:hAnsi="Times New Roman" w:cs="Times New Roman"/>
          <w:sz w:val="28"/>
          <w:szCs w:val="28"/>
        </w:rPr>
        <w:t xml:space="preserve"> – 11 классах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69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2C5" w:rsidRDefault="00480D33" w:rsidP="00F41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73230"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97323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73230">
        <w:rPr>
          <w:rFonts w:ascii="Times New Roman" w:hAnsi="Times New Roman" w:cs="Times New Roman"/>
          <w:sz w:val="28"/>
          <w:szCs w:val="28"/>
        </w:rPr>
        <w:t xml:space="preserve"> учебной четверти.   </w:t>
      </w:r>
    </w:p>
    <w:p w:rsidR="004912A8" w:rsidRDefault="00CE5DC6" w:rsidP="00F416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Заседание педсовета  №1</w:t>
      </w:r>
      <w:r w:rsidR="004912A8" w:rsidRPr="0028351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–январь.</w:t>
      </w:r>
    </w:p>
    <w:p w:rsidR="00480D33" w:rsidRPr="00480D33" w:rsidRDefault="00480D33" w:rsidP="00F416A5">
      <w:pPr>
        <w:spacing w:after="0" w:line="240" w:lineRule="auto"/>
        <w:rPr>
          <w:rFonts w:asciiTheme="majorHAnsi" w:hAnsiTheme="majorHAnsi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0D33">
        <w:rPr>
          <w:rFonts w:asciiTheme="majorHAnsi" w:hAnsiTheme="majorHAnsi"/>
          <w:bCs/>
          <w:iCs/>
          <w:sz w:val="28"/>
          <w:szCs w:val="28"/>
        </w:rPr>
        <w:t>Дети и взрослые – парадокс общения»</w:t>
      </w:r>
    </w:p>
    <w:p w:rsidR="00480D33" w:rsidRDefault="00480D33" w:rsidP="00F41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11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283511">
        <w:rPr>
          <w:rFonts w:ascii="Times New Roman" w:hAnsi="Times New Roman" w:cs="Times New Roman"/>
          <w:sz w:val="28"/>
          <w:szCs w:val="28"/>
        </w:rPr>
        <w:t>Итоги рабо</w:t>
      </w:r>
      <w:r>
        <w:rPr>
          <w:rFonts w:ascii="Times New Roman" w:hAnsi="Times New Roman" w:cs="Times New Roman"/>
          <w:sz w:val="28"/>
          <w:szCs w:val="28"/>
        </w:rPr>
        <w:t xml:space="preserve">ты лицея в первом полугодии 2018-2019 </w:t>
      </w:r>
      <w:r w:rsidRPr="00283511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480D33" w:rsidRDefault="00480D33" w:rsidP="00F41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11">
        <w:rPr>
          <w:rFonts w:ascii="Times New Roman" w:hAnsi="Times New Roman" w:cs="Times New Roman"/>
          <w:sz w:val="28"/>
          <w:szCs w:val="28"/>
        </w:rPr>
        <w:t xml:space="preserve">3. Об </w:t>
      </w:r>
      <w:r>
        <w:rPr>
          <w:rFonts w:ascii="Times New Roman" w:hAnsi="Times New Roman" w:cs="Times New Roman"/>
          <w:sz w:val="28"/>
          <w:szCs w:val="28"/>
        </w:rPr>
        <w:t>усилении работы по  обеспечению безопасности</w:t>
      </w:r>
    </w:p>
    <w:p w:rsidR="00480D33" w:rsidRPr="00D07FF9" w:rsidRDefault="00480D33" w:rsidP="00F41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766773" w:rsidRDefault="00480D33" w:rsidP="00F416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83511">
        <w:rPr>
          <w:rFonts w:ascii="Times New Roman" w:hAnsi="Times New Roman" w:cs="Times New Roman"/>
          <w:sz w:val="28"/>
          <w:szCs w:val="28"/>
        </w:rPr>
        <w:t>4. Обсуждение и утверждении заказ на учебники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83511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 xml:space="preserve">21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12A8" w:rsidRPr="00835727" w:rsidRDefault="00CE5DC6" w:rsidP="00F416A5">
      <w:pPr>
        <w:pStyle w:val="a9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Заседание педсовета  №2</w:t>
      </w:r>
      <w:r w:rsidR="004912A8" w:rsidRPr="0028351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- март.</w:t>
      </w:r>
    </w:p>
    <w:p w:rsidR="00480D33" w:rsidRPr="00A50732" w:rsidRDefault="007C22C5" w:rsidP="00F416A5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D33">
        <w:rPr>
          <w:rFonts w:ascii="Times New Roman" w:hAnsi="Times New Roman" w:cs="Times New Roman"/>
          <w:sz w:val="28"/>
          <w:szCs w:val="28"/>
        </w:rPr>
        <w:t>1.</w:t>
      </w:r>
      <w:r w:rsidR="00480D33" w:rsidRPr="00A50732">
        <w:rPr>
          <w:rFonts w:ascii="Times New Roman" w:hAnsi="Times New Roman" w:cs="Times New Roman"/>
          <w:sz w:val="28"/>
          <w:szCs w:val="28"/>
        </w:rPr>
        <w:t xml:space="preserve">Современные образовательные технологии в </w:t>
      </w:r>
      <w:r w:rsidR="00480D33">
        <w:rPr>
          <w:rFonts w:ascii="Times New Roman" w:hAnsi="Times New Roman" w:cs="Times New Roman"/>
          <w:sz w:val="28"/>
          <w:szCs w:val="28"/>
        </w:rPr>
        <w:t>образовательной деятельности лицея.</w:t>
      </w:r>
      <w:r w:rsidR="00480D33">
        <w:t xml:space="preserve"> </w:t>
      </w:r>
    </w:p>
    <w:p w:rsidR="00480D33" w:rsidRPr="00283511" w:rsidRDefault="00480D33" w:rsidP="00F41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83511">
        <w:rPr>
          <w:rFonts w:ascii="Times New Roman" w:hAnsi="Times New Roman" w:cs="Times New Roman"/>
          <w:sz w:val="28"/>
          <w:szCs w:val="28"/>
        </w:rPr>
        <w:t xml:space="preserve">Подготовка к промежуточной и государственной (итоговой) аттестации школьников.     </w:t>
      </w:r>
    </w:p>
    <w:p w:rsidR="00480D33" w:rsidRPr="00283511" w:rsidRDefault="00480D33" w:rsidP="00F41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83511">
        <w:rPr>
          <w:rFonts w:ascii="Times New Roman" w:hAnsi="Times New Roman" w:cs="Times New Roman"/>
          <w:sz w:val="28"/>
          <w:szCs w:val="28"/>
        </w:rPr>
        <w:t xml:space="preserve"> Прогнозирование результатов экзаменов по обязательным предметам выпускников 9, 11 классов </w:t>
      </w:r>
    </w:p>
    <w:p w:rsidR="00480D33" w:rsidRPr="00283511" w:rsidRDefault="00480D33" w:rsidP="00F41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83511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как механизм </w:t>
      </w:r>
      <w:proofErr w:type="spellStart"/>
      <w:r w:rsidRPr="00283511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283511">
        <w:rPr>
          <w:rFonts w:ascii="Times New Roman" w:hAnsi="Times New Roman" w:cs="Times New Roman"/>
          <w:sz w:val="28"/>
          <w:szCs w:val="28"/>
        </w:rPr>
        <w:t xml:space="preserve"> мотивации учащихся.</w:t>
      </w:r>
    </w:p>
    <w:p w:rsidR="004912A8" w:rsidRDefault="00480D33" w:rsidP="00F41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4.Проект учебного плана на 2020</w:t>
      </w:r>
      <w:r w:rsidRPr="00283511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83511">
        <w:rPr>
          <w:rFonts w:ascii="Times New Roman" w:hAnsi="Times New Roman" w:cs="Times New Roman"/>
          <w:sz w:val="28"/>
          <w:szCs w:val="28"/>
        </w:rPr>
        <w:t xml:space="preserve"> учебный год   </w:t>
      </w:r>
    </w:p>
    <w:p w:rsidR="00CE5DC6" w:rsidRPr="00283511" w:rsidRDefault="00CE5DC6" w:rsidP="00F416A5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Заседание  педсовета№3</w:t>
      </w:r>
      <w:r w:rsidRPr="00283511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.</w:t>
      </w:r>
    </w:p>
    <w:p w:rsidR="00CE5DC6" w:rsidRPr="00A83767" w:rsidRDefault="00A83767" w:rsidP="00F416A5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E5DC6" w:rsidRPr="00A83767">
        <w:rPr>
          <w:rFonts w:ascii="Times New Roman" w:hAnsi="Times New Roman" w:cs="Times New Roman"/>
          <w:sz w:val="28"/>
          <w:szCs w:val="28"/>
        </w:rPr>
        <w:t>допуске  обучающихся  2-3, 5-8,10  классов  к промежуточной аттестации, допуск 4 –х классов  к итоговой аттестации.</w:t>
      </w:r>
    </w:p>
    <w:p w:rsidR="00CE5DC6" w:rsidRPr="00283511" w:rsidRDefault="00CE5DC6" w:rsidP="00F416A5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11">
        <w:rPr>
          <w:rFonts w:ascii="Times New Roman" w:hAnsi="Times New Roman" w:cs="Times New Roman"/>
          <w:sz w:val="28"/>
          <w:szCs w:val="28"/>
        </w:rPr>
        <w:t xml:space="preserve"> О проведении праздника последнего звонка</w:t>
      </w:r>
    </w:p>
    <w:p w:rsidR="004912A8" w:rsidRPr="00283511" w:rsidRDefault="00CE5DC6" w:rsidP="00F416A5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Заседание  педсовета№4</w:t>
      </w:r>
      <w:r w:rsidR="004912A8" w:rsidRPr="00283511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.</w:t>
      </w:r>
    </w:p>
    <w:p w:rsidR="004912A8" w:rsidRPr="00283511" w:rsidRDefault="004912A8" w:rsidP="00F416A5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11">
        <w:rPr>
          <w:rFonts w:ascii="Times New Roman" w:hAnsi="Times New Roman" w:cs="Times New Roman"/>
          <w:sz w:val="28"/>
          <w:szCs w:val="28"/>
        </w:rPr>
        <w:t>О  допуске  обучающихся 9,11 классов к итоговой аттестации.</w:t>
      </w:r>
    </w:p>
    <w:p w:rsidR="004912A8" w:rsidRPr="00283511" w:rsidRDefault="004912A8" w:rsidP="00F416A5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11">
        <w:rPr>
          <w:rFonts w:ascii="Times New Roman" w:hAnsi="Times New Roman" w:cs="Times New Roman"/>
          <w:sz w:val="28"/>
          <w:szCs w:val="28"/>
        </w:rPr>
        <w:t xml:space="preserve"> О проведении праздника последнего звонка</w:t>
      </w:r>
    </w:p>
    <w:p w:rsidR="004912A8" w:rsidRPr="00283511" w:rsidRDefault="00CE5DC6" w:rsidP="00F416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Заседание  педсовета  №5</w:t>
      </w:r>
      <w:r w:rsidR="004912A8" w:rsidRPr="00283511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4912A8" w:rsidRPr="00283511" w:rsidRDefault="004912A8" w:rsidP="00F41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11">
        <w:rPr>
          <w:rFonts w:ascii="Times New Roman" w:hAnsi="Times New Roman" w:cs="Times New Roman"/>
          <w:sz w:val="28"/>
          <w:szCs w:val="28"/>
        </w:rPr>
        <w:t>1.Итоги промежуточной аттестации обучающихся 2-8, 10 классов.</w:t>
      </w:r>
    </w:p>
    <w:p w:rsidR="004912A8" w:rsidRPr="00283511" w:rsidRDefault="004912A8" w:rsidP="00F41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11">
        <w:rPr>
          <w:rFonts w:ascii="Times New Roman" w:hAnsi="Times New Roman" w:cs="Times New Roman"/>
          <w:sz w:val="28"/>
          <w:szCs w:val="28"/>
        </w:rPr>
        <w:t>2. Итоги комплексной контрольной работы и защиты проектов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4912A8" w:rsidRPr="00283511" w:rsidRDefault="004912A8" w:rsidP="00F41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11">
        <w:rPr>
          <w:rFonts w:ascii="Times New Roman" w:hAnsi="Times New Roman" w:cs="Times New Roman"/>
          <w:sz w:val="28"/>
          <w:szCs w:val="28"/>
        </w:rPr>
        <w:t>3. О   переводе   обучающихся  1-8, 10 классов в следующий класс.</w:t>
      </w:r>
    </w:p>
    <w:p w:rsidR="004912A8" w:rsidRPr="00283511" w:rsidRDefault="004912A8" w:rsidP="00F41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11">
        <w:rPr>
          <w:rFonts w:ascii="Times New Roman" w:hAnsi="Times New Roman" w:cs="Times New Roman"/>
          <w:sz w:val="28"/>
          <w:szCs w:val="28"/>
        </w:rPr>
        <w:t>4. О награждении Похвальным листом за отличную успеваемость.</w:t>
      </w:r>
    </w:p>
    <w:p w:rsidR="004912A8" w:rsidRPr="00283511" w:rsidRDefault="004912A8" w:rsidP="00F41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11">
        <w:rPr>
          <w:rFonts w:ascii="Times New Roman" w:hAnsi="Times New Roman" w:cs="Times New Roman"/>
          <w:sz w:val="28"/>
          <w:szCs w:val="28"/>
        </w:rPr>
        <w:t>4. О соблюдении ПДД</w:t>
      </w:r>
    </w:p>
    <w:p w:rsidR="004912A8" w:rsidRPr="00283511" w:rsidRDefault="00CE5DC6" w:rsidP="00F416A5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Заседание педсовета№6</w:t>
      </w:r>
      <w:r w:rsidR="004912A8" w:rsidRPr="00283511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 - июнь.</w:t>
      </w:r>
    </w:p>
    <w:p w:rsidR="004912A8" w:rsidRPr="00283511" w:rsidRDefault="004912A8" w:rsidP="00F416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11">
        <w:rPr>
          <w:rFonts w:ascii="Times New Roman" w:hAnsi="Times New Roman" w:cs="Times New Roman"/>
          <w:sz w:val="28"/>
          <w:szCs w:val="28"/>
        </w:rPr>
        <w:t>Подведение итогов аттестации выпускников  9-х  классов.</w:t>
      </w:r>
    </w:p>
    <w:p w:rsidR="004912A8" w:rsidRPr="00283511" w:rsidRDefault="004912A8" w:rsidP="00F416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11">
        <w:rPr>
          <w:rFonts w:ascii="Times New Roman" w:hAnsi="Times New Roman" w:cs="Times New Roman"/>
          <w:sz w:val="28"/>
          <w:szCs w:val="28"/>
        </w:rPr>
        <w:lastRenderedPageBreak/>
        <w:t>О выпуске из 9-х  классов.</w:t>
      </w:r>
    </w:p>
    <w:p w:rsidR="004912A8" w:rsidRPr="00283511" w:rsidRDefault="004912A8" w:rsidP="00F416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11">
        <w:rPr>
          <w:rFonts w:ascii="Times New Roman" w:hAnsi="Times New Roman" w:cs="Times New Roman"/>
          <w:sz w:val="28"/>
          <w:szCs w:val="28"/>
        </w:rPr>
        <w:t>О  награждении  выпускников похвальной грамотой по отдельным предметам.</w:t>
      </w:r>
    </w:p>
    <w:p w:rsidR="004912A8" w:rsidRPr="00283511" w:rsidRDefault="00CE5DC6" w:rsidP="00F416A5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Заседание педсовета№7</w:t>
      </w:r>
      <w:r w:rsidR="004912A8" w:rsidRPr="00283511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- июнь.</w:t>
      </w:r>
    </w:p>
    <w:p w:rsidR="004912A8" w:rsidRPr="00283511" w:rsidRDefault="004912A8" w:rsidP="00F416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3511">
        <w:rPr>
          <w:rFonts w:ascii="Times New Roman" w:hAnsi="Times New Roman" w:cs="Times New Roman"/>
          <w:sz w:val="28"/>
          <w:szCs w:val="28"/>
        </w:rPr>
        <w:t>1. Подведение итогов аттестации выпускников 11 классов.</w:t>
      </w:r>
    </w:p>
    <w:p w:rsidR="004912A8" w:rsidRPr="00283511" w:rsidRDefault="004912A8" w:rsidP="00F41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11">
        <w:rPr>
          <w:rFonts w:ascii="Times New Roman" w:hAnsi="Times New Roman" w:cs="Times New Roman"/>
          <w:sz w:val="28"/>
          <w:szCs w:val="28"/>
        </w:rPr>
        <w:t>2. О выпуске из 11классов.</w:t>
      </w:r>
    </w:p>
    <w:p w:rsidR="004912A8" w:rsidRPr="00283511" w:rsidRDefault="004912A8" w:rsidP="00F41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11">
        <w:rPr>
          <w:rFonts w:ascii="Times New Roman" w:hAnsi="Times New Roman" w:cs="Times New Roman"/>
          <w:sz w:val="28"/>
          <w:szCs w:val="28"/>
        </w:rPr>
        <w:t>3.О представлении к награждению выпускников  серебряной  и золотой медалями   «За особые успехи в учении».</w:t>
      </w:r>
    </w:p>
    <w:p w:rsidR="004912A8" w:rsidRPr="00283511" w:rsidRDefault="004912A8" w:rsidP="00F41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11">
        <w:rPr>
          <w:rFonts w:ascii="Times New Roman" w:hAnsi="Times New Roman" w:cs="Times New Roman"/>
          <w:sz w:val="28"/>
          <w:szCs w:val="28"/>
        </w:rPr>
        <w:t>4.О  награждении  выпускников похвальной грамотой по отдельным предметам.</w:t>
      </w:r>
    </w:p>
    <w:p w:rsidR="004912A8" w:rsidRPr="00D6364A" w:rsidRDefault="004912A8" w:rsidP="00F416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364A">
        <w:rPr>
          <w:rFonts w:ascii="Times New Roman" w:hAnsi="Times New Roman" w:cs="Times New Roman"/>
          <w:b/>
          <w:bCs/>
          <w:sz w:val="28"/>
          <w:szCs w:val="28"/>
        </w:rPr>
        <w:t>Методические   Советы.</w:t>
      </w:r>
    </w:p>
    <w:p w:rsidR="004912A8" w:rsidRPr="00283511" w:rsidRDefault="004912A8" w:rsidP="00F416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8351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Заседание   методического</w:t>
      </w:r>
      <w:r w:rsidR="009B754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</w:t>
      </w:r>
      <w:r w:rsidRPr="0028351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совета</w:t>
      </w:r>
      <w:r w:rsidR="007C22C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83511">
        <w:rPr>
          <w:rFonts w:ascii="Times New Roman" w:hAnsi="Times New Roman" w:cs="Times New Roman"/>
          <w:b/>
          <w:bCs/>
          <w:sz w:val="28"/>
          <w:szCs w:val="28"/>
          <w:u w:val="single"/>
        </w:rPr>
        <w:t>- сентябрь.</w:t>
      </w:r>
    </w:p>
    <w:p w:rsidR="00480D33" w:rsidRPr="00283511" w:rsidRDefault="00480D33" w:rsidP="00F416A5">
      <w:pPr>
        <w:tabs>
          <w:tab w:val="num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3511">
        <w:rPr>
          <w:rFonts w:ascii="Times New Roman" w:hAnsi="Times New Roman" w:cs="Times New Roman"/>
          <w:sz w:val="28"/>
          <w:szCs w:val="28"/>
          <w:lang w:eastAsia="ru-RU"/>
        </w:rPr>
        <w:t>1Анализ методической работы  за прошлый учебный год и утверждение пла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работы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методсовета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2018- 2020 </w:t>
      </w:r>
      <w:r w:rsidRPr="00283511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480D33" w:rsidRPr="00283511" w:rsidRDefault="00480D33" w:rsidP="00F41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1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83511">
        <w:rPr>
          <w:rFonts w:ascii="Times New Roman" w:hAnsi="Times New Roman" w:cs="Times New Roman"/>
          <w:sz w:val="28"/>
          <w:szCs w:val="28"/>
        </w:rPr>
        <w:t>Отчеты</w:t>
      </w:r>
      <w:proofErr w:type="spellEnd"/>
      <w:r w:rsidRPr="00283511">
        <w:rPr>
          <w:rFonts w:ascii="Times New Roman" w:hAnsi="Times New Roman" w:cs="Times New Roman"/>
          <w:sz w:val="28"/>
          <w:szCs w:val="28"/>
        </w:rPr>
        <w:t xml:space="preserve">  о </w:t>
      </w:r>
      <w:r>
        <w:rPr>
          <w:rFonts w:ascii="Times New Roman" w:hAnsi="Times New Roman" w:cs="Times New Roman"/>
          <w:sz w:val="28"/>
          <w:szCs w:val="28"/>
        </w:rPr>
        <w:t>работе предметных кафедр за второе полугодие 2018</w:t>
      </w:r>
      <w:r w:rsidRPr="00283511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28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11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28351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83511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83511">
        <w:rPr>
          <w:rFonts w:ascii="Times New Roman" w:hAnsi="Times New Roman" w:cs="Times New Roman"/>
          <w:sz w:val="28"/>
          <w:szCs w:val="28"/>
        </w:rPr>
        <w:t>.</w:t>
      </w:r>
    </w:p>
    <w:p w:rsidR="00480D33" w:rsidRPr="00283511" w:rsidRDefault="00480D33" w:rsidP="00F41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83511">
        <w:rPr>
          <w:rFonts w:ascii="Times New Roman" w:hAnsi="Times New Roman" w:cs="Times New Roman"/>
          <w:sz w:val="28"/>
          <w:szCs w:val="28"/>
        </w:rPr>
        <w:t xml:space="preserve">.Планирование и организация работы по </w:t>
      </w:r>
      <w:r>
        <w:rPr>
          <w:rFonts w:ascii="Times New Roman" w:hAnsi="Times New Roman" w:cs="Times New Roman"/>
          <w:sz w:val="28"/>
          <w:szCs w:val="28"/>
        </w:rPr>
        <w:t>проведению школьного этапа  Всероссийской олимпиады</w:t>
      </w:r>
      <w:r w:rsidRPr="00283511">
        <w:rPr>
          <w:rFonts w:ascii="Times New Roman" w:hAnsi="Times New Roman" w:cs="Times New Roman"/>
          <w:sz w:val="28"/>
          <w:szCs w:val="28"/>
        </w:rPr>
        <w:t xml:space="preserve"> школьников,   </w:t>
      </w:r>
      <w:r>
        <w:rPr>
          <w:rFonts w:ascii="Times New Roman" w:hAnsi="Times New Roman" w:cs="Times New Roman"/>
          <w:sz w:val="28"/>
          <w:szCs w:val="28"/>
        </w:rPr>
        <w:t xml:space="preserve">об участии в  </w:t>
      </w:r>
      <w:r w:rsidRPr="00283511">
        <w:rPr>
          <w:rFonts w:ascii="Times New Roman" w:hAnsi="Times New Roman" w:cs="Times New Roman"/>
          <w:sz w:val="28"/>
          <w:szCs w:val="28"/>
        </w:rPr>
        <w:t>рейтинговых олимпиадах.</w:t>
      </w:r>
    </w:p>
    <w:p w:rsidR="00480D33" w:rsidRPr="00F82D55" w:rsidRDefault="00480D33" w:rsidP="00F41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11">
        <w:rPr>
          <w:rFonts w:ascii="Times New Roman" w:hAnsi="Times New Roman" w:cs="Times New Roman"/>
          <w:sz w:val="28"/>
          <w:szCs w:val="28"/>
        </w:rPr>
        <w:t xml:space="preserve">4. </w:t>
      </w:r>
      <w:r w:rsidRPr="00F82D55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D55">
        <w:rPr>
          <w:rFonts w:ascii="Times New Roman" w:hAnsi="Times New Roman" w:cs="Times New Roman"/>
          <w:sz w:val="28"/>
          <w:szCs w:val="28"/>
        </w:rPr>
        <w:t>рабочих программ учебн</w:t>
      </w:r>
      <w:r>
        <w:rPr>
          <w:rFonts w:ascii="Times New Roman" w:hAnsi="Times New Roman" w:cs="Times New Roman"/>
          <w:sz w:val="28"/>
          <w:szCs w:val="28"/>
        </w:rPr>
        <w:t>ых предметов, элективных курсов.</w:t>
      </w:r>
      <w:r w:rsidRPr="00F82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D33" w:rsidRPr="00283511" w:rsidRDefault="00480D33" w:rsidP="00F41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D55">
        <w:rPr>
          <w:rFonts w:ascii="Times New Roman" w:hAnsi="Times New Roman" w:cs="Times New Roman"/>
          <w:sz w:val="28"/>
          <w:szCs w:val="28"/>
        </w:rPr>
        <w:t>5. Согласование графика предметных недель</w:t>
      </w:r>
    </w:p>
    <w:p w:rsidR="004912A8" w:rsidRDefault="004912A8" w:rsidP="00F416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8351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За</w:t>
      </w:r>
      <w:r w:rsidR="007C22C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седание   методического совета </w:t>
      </w:r>
      <w:r w:rsidRPr="0028351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-  октябрь.</w:t>
      </w:r>
    </w:p>
    <w:p w:rsidR="007C22C5" w:rsidRPr="00A83767" w:rsidRDefault="00835727" w:rsidP="00F41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767" w:rsidRPr="00A41C37">
        <w:rPr>
          <w:rFonts w:ascii="Times New Roman" w:hAnsi="Times New Roman" w:cs="Times New Roman"/>
          <w:sz w:val="28"/>
          <w:szCs w:val="28"/>
        </w:rPr>
        <w:t>Совершенствование работы учителей по использованию системно</w:t>
      </w:r>
      <w:r w:rsidR="00F416A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83767" w:rsidRPr="00A41C3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A83767" w:rsidRPr="00A41C37">
        <w:rPr>
          <w:rFonts w:ascii="Times New Roman" w:hAnsi="Times New Roman" w:cs="Times New Roman"/>
          <w:sz w:val="28"/>
          <w:szCs w:val="28"/>
        </w:rPr>
        <w:t xml:space="preserve"> подхода в образовательной деятельности</w:t>
      </w:r>
    </w:p>
    <w:p w:rsidR="004912A8" w:rsidRPr="007C22C5" w:rsidRDefault="009B7543" w:rsidP="00F41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C22C5" w:rsidRPr="007C22C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Ноябрь.  </w:t>
      </w:r>
      <w:r w:rsidR="007C22C5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Педагогические чтения.</w:t>
      </w:r>
    </w:p>
    <w:p w:rsidR="00A83767" w:rsidRPr="00300B12" w:rsidRDefault="00A83767" w:rsidP="00F41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</w:t>
      </w:r>
      <w:r w:rsidRPr="00300B12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300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B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Нравственное и патриотическое воспитание  на уроках»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4912A8" w:rsidRPr="00283511" w:rsidRDefault="004912A8" w:rsidP="00F416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8351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Заседание   методического совета </w:t>
      </w:r>
      <w:r w:rsidR="007C22C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28351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gramStart"/>
      <w:r w:rsidRPr="0028351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–д</w:t>
      </w:r>
      <w:proofErr w:type="gramEnd"/>
      <w:r w:rsidRPr="0028351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екабрь.</w:t>
      </w:r>
    </w:p>
    <w:p w:rsidR="00A83767" w:rsidRPr="00A83767" w:rsidRDefault="00A83767" w:rsidP="00F41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A83767">
        <w:rPr>
          <w:rFonts w:ascii="Times New Roman" w:hAnsi="Times New Roman" w:cs="Times New Roman"/>
          <w:b/>
          <w:sz w:val="28"/>
          <w:szCs w:val="28"/>
        </w:rPr>
        <w:t>Работа с детьми, имеющими особые образовательные потребности как фактор повышения качества образования</w:t>
      </w:r>
      <w:r w:rsidRPr="00A83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767" w:rsidRPr="00A83767" w:rsidRDefault="00A83767" w:rsidP="00F41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837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83767">
        <w:rPr>
          <w:rFonts w:ascii="Times New Roman" w:hAnsi="Times New Roman" w:cs="Times New Roman"/>
          <w:sz w:val="28"/>
          <w:szCs w:val="28"/>
        </w:rPr>
        <w:t>Отчѐт</w:t>
      </w:r>
      <w:proofErr w:type="spellEnd"/>
      <w:r w:rsidRPr="00A83767">
        <w:rPr>
          <w:rFonts w:ascii="Times New Roman" w:hAnsi="Times New Roman" w:cs="Times New Roman"/>
          <w:sz w:val="28"/>
          <w:szCs w:val="28"/>
        </w:rPr>
        <w:t xml:space="preserve"> руководителей кафедр  о проведении  муниципального   этапа Всероссийских олимпиад по предметам </w:t>
      </w:r>
    </w:p>
    <w:p w:rsidR="00A83767" w:rsidRPr="009B7543" w:rsidRDefault="00A83767" w:rsidP="00F41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543">
        <w:rPr>
          <w:rFonts w:ascii="Times New Roman" w:hAnsi="Times New Roman" w:cs="Times New Roman"/>
          <w:sz w:val="28"/>
          <w:szCs w:val="28"/>
        </w:rPr>
        <w:t xml:space="preserve"> 3.Результативность методической работы лицея за первое полугодие, состояние работы по повышению квалификации учителей. </w:t>
      </w:r>
    </w:p>
    <w:p w:rsidR="004912A8" w:rsidRPr="00A83767" w:rsidRDefault="00A83767" w:rsidP="00F416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12A8" w:rsidRPr="0028351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Заседание  методического </w:t>
      </w:r>
      <w:r w:rsidR="0076677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</w:t>
      </w:r>
      <w:r w:rsidR="004912A8" w:rsidRPr="0028351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совета  </w:t>
      </w:r>
      <w:r w:rsidR="007C22C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4912A8" w:rsidRPr="0028351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- февраль</w:t>
      </w:r>
    </w:p>
    <w:p w:rsidR="00A83767" w:rsidRPr="00A83767" w:rsidRDefault="00A83767" w:rsidP="00F41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83767">
        <w:rPr>
          <w:rFonts w:ascii="Times New Roman" w:hAnsi="Times New Roman" w:cs="Times New Roman"/>
          <w:sz w:val="28"/>
          <w:szCs w:val="28"/>
          <w:lang w:eastAsia="ru-RU"/>
        </w:rPr>
        <w:t xml:space="preserve"> 1.  </w:t>
      </w:r>
      <w:r w:rsidRPr="00A83767">
        <w:rPr>
          <w:rFonts w:ascii="Times New Roman" w:hAnsi="Times New Roman" w:cs="Times New Roman"/>
          <w:sz w:val="28"/>
          <w:szCs w:val="28"/>
        </w:rPr>
        <w:t xml:space="preserve">Методы достижения </w:t>
      </w:r>
      <w:proofErr w:type="spellStart"/>
      <w:r w:rsidRPr="00A8376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83767">
        <w:rPr>
          <w:rFonts w:ascii="Times New Roman" w:hAnsi="Times New Roman" w:cs="Times New Roman"/>
          <w:sz w:val="28"/>
          <w:szCs w:val="28"/>
        </w:rPr>
        <w:t xml:space="preserve"> результатов в условиях реализации ФГОС.   </w:t>
      </w:r>
    </w:p>
    <w:p w:rsidR="00A83767" w:rsidRDefault="00A83767" w:rsidP="00F416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835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283511">
        <w:rPr>
          <w:rFonts w:ascii="Times New Roman" w:hAnsi="Times New Roman" w:cs="Times New Roman"/>
          <w:sz w:val="28"/>
          <w:szCs w:val="28"/>
          <w:lang w:eastAsia="ru-RU"/>
        </w:rPr>
        <w:t xml:space="preserve">.  Проведение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83511">
        <w:rPr>
          <w:rFonts w:ascii="Times New Roman" w:hAnsi="Times New Roman" w:cs="Times New Roman"/>
          <w:sz w:val="28"/>
          <w:szCs w:val="28"/>
          <w:lang w:eastAsia="ru-RU"/>
        </w:rPr>
        <w:t>недели биологии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83511">
        <w:rPr>
          <w:rFonts w:ascii="Times New Roman" w:hAnsi="Times New Roman" w:cs="Times New Roman"/>
          <w:sz w:val="28"/>
          <w:szCs w:val="28"/>
          <w:lang w:eastAsia="ru-RU"/>
        </w:rPr>
        <w:t xml:space="preserve"> химии, географии.</w:t>
      </w:r>
    </w:p>
    <w:p w:rsidR="004912A8" w:rsidRPr="00D33ACA" w:rsidRDefault="004912A8" w:rsidP="00F416A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Март.  </w:t>
      </w:r>
      <w:r w:rsidRPr="00283511">
        <w:rPr>
          <w:rFonts w:ascii="Times New Roman" w:hAnsi="Times New Roman" w:cs="Times New Roman"/>
          <w:b/>
          <w:bCs/>
          <w:sz w:val="28"/>
          <w:szCs w:val="28"/>
        </w:rPr>
        <w:t xml:space="preserve">Лицейская НПК: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22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83767" w:rsidRPr="007C22C5" w:rsidRDefault="00A83767" w:rsidP="00F416A5">
      <w:pPr>
        <w:pStyle w:val="Style2"/>
        <w:widowControl/>
        <w:spacing w:line="240" w:lineRule="auto"/>
        <w:jc w:val="left"/>
        <w:rPr>
          <w:rStyle w:val="FontStyle15"/>
          <w:bCs w:val="0"/>
          <w:sz w:val="28"/>
          <w:szCs w:val="28"/>
        </w:rPr>
      </w:pPr>
      <w:r>
        <w:rPr>
          <w:rStyle w:val="af0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proofErr w:type="gramStart"/>
      <w:r w:rsidRPr="007C22C5">
        <w:rPr>
          <w:rStyle w:val="af0"/>
          <w:rFonts w:ascii="Times New Roman" w:hAnsi="Times New Roman" w:cs="Times New Roman"/>
          <w:bCs/>
          <w:i w:val="0"/>
          <w:color w:val="000000"/>
          <w:sz w:val="28"/>
          <w:szCs w:val="28"/>
        </w:rPr>
        <w:t>«</w:t>
      </w:r>
      <w:r w:rsidRPr="00A741E7">
        <w:rPr>
          <w:rFonts w:ascii="Times New Roman" w:hAnsi="Times New Roman" w:cs="Times New Roman"/>
          <w:b/>
          <w:sz w:val="28"/>
          <w:szCs w:val="28"/>
        </w:rPr>
        <w:t>Проектные и исследовательские виды  деятельности учащихся в индивидуальной и групповой формах»</w:t>
      </w:r>
      <w:r w:rsidRPr="007C22C5">
        <w:rPr>
          <w:rStyle w:val="FontStyle15"/>
          <w:bCs w:val="0"/>
          <w:sz w:val="28"/>
          <w:szCs w:val="28"/>
        </w:rPr>
        <w:t xml:space="preserve"> </w:t>
      </w:r>
      <w:proofErr w:type="gramEnd"/>
    </w:p>
    <w:p w:rsidR="004912A8" w:rsidRPr="00D6364A" w:rsidRDefault="004912A8" w:rsidP="00F41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Заседание </w:t>
      </w:r>
      <w:r w:rsidR="007E35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35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методического </w:t>
      </w:r>
      <w:r w:rsidR="007E35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35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совета </w:t>
      </w:r>
      <w:r w:rsidR="007E35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C22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35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- май.</w:t>
      </w:r>
    </w:p>
    <w:p w:rsidR="00A83767" w:rsidRDefault="007C22C5" w:rsidP="00F41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376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83767" w:rsidRPr="00A41C37">
        <w:rPr>
          <w:rFonts w:ascii="Times New Roman" w:hAnsi="Times New Roman" w:cs="Times New Roman"/>
          <w:sz w:val="28"/>
          <w:szCs w:val="28"/>
        </w:rPr>
        <w:t xml:space="preserve">Публикация методической продукции Представление результатов методической деятельности. </w:t>
      </w:r>
      <w:r w:rsidR="00A83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767" w:rsidRPr="00283511" w:rsidRDefault="00A83767" w:rsidP="00F41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5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283511">
        <w:rPr>
          <w:rFonts w:ascii="Times New Roman" w:hAnsi="Times New Roman" w:cs="Times New Roman"/>
          <w:sz w:val="28"/>
          <w:szCs w:val="28"/>
          <w:lang w:eastAsia="ru-RU"/>
        </w:rPr>
        <w:t>Анализ ра</w:t>
      </w:r>
      <w:r>
        <w:rPr>
          <w:rFonts w:ascii="Times New Roman" w:hAnsi="Times New Roman" w:cs="Times New Roman"/>
          <w:sz w:val="28"/>
          <w:szCs w:val="28"/>
          <w:lang w:eastAsia="ru-RU"/>
        </w:rPr>
        <w:t>боты  предметных кафедр за второе полугодие  2019</w:t>
      </w:r>
      <w:r w:rsidRPr="00283511">
        <w:rPr>
          <w:rFonts w:ascii="Times New Roman" w:hAnsi="Times New Roman" w:cs="Times New Roman"/>
          <w:sz w:val="28"/>
          <w:szCs w:val="28"/>
          <w:lang w:eastAsia="ru-RU"/>
        </w:rPr>
        <w:t xml:space="preserve"> – 20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 </w:t>
      </w:r>
      <w:r w:rsidRPr="00283511">
        <w:rPr>
          <w:rFonts w:ascii="Times New Roman" w:hAnsi="Times New Roman" w:cs="Times New Roman"/>
          <w:sz w:val="28"/>
          <w:szCs w:val="28"/>
          <w:lang w:eastAsia="ru-RU"/>
        </w:rPr>
        <w:t xml:space="preserve"> уч.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283511">
        <w:rPr>
          <w:rFonts w:ascii="Times New Roman" w:hAnsi="Times New Roman" w:cs="Times New Roman"/>
          <w:sz w:val="28"/>
          <w:szCs w:val="28"/>
          <w:lang w:eastAsia="ru-RU"/>
        </w:rPr>
        <w:t xml:space="preserve"> и задачи на следующий год.</w:t>
      </w:r>
    </w:p>
    <w:p w:rsidR="004912A8" w:rsidRPr="00283511" w:rsidRDefault="00A83767" w:rsidP="00F416A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</w:t>
      </w:r>
      <w:r w:rsidRPr="00283511">
        <w:rPr>
          <w:rFonts w:ascii="Times New Roman" w:hAnsi="Times New Roman" w:cs="Times New Roman"/>
          <w:sz w:val="28"/>
          <w:szCs w:val="28"/>
          <w:lang w:eastAsia="ru-RU"/>
        </w:rPr>
        <w:t>. Программное обеспечение на следующий учебный год</w:t>
      </w:r>
    </w:p>
    <w:p w:rsidR="004912A8" w:rsidRPr="007815EB" w:rsidRDefault="00766773" w:rsidP="0076677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4912A8" w:rsidRPr="007815EB" w:rsidSect="00FC61A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F86" w:rsidRDefault="00AA6F86" w:rsidP="00BF3643">
      <w:pPr>
        <w:spacing w:after="0" w:line="240" w:lineRule="auto"/>
      </w:pPr>
      <w:r>
        <w:separator/>
      </w:r>
    </w:p>
  </w:endnote>
  <w:endnote w:type="continuationSeparator" w:id="0">
    <w:p w:rsidR="00AA6F86" w:rsidRDefault="00AA6F86" w:rsidP="00BF3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F86" w:rsidRDefault="00AA6F86" w:rsidP="00BF3643">
      <w:pPr>
        <w:spacing w:after="0" w:line="240" w:lineRule="auto"/>
      </w:pPr>
      <w:r>
        <w:separator/>
      </w:r>
    </w:p>
  </w:footnote>
  <w:footnote w:type="continuationSeparator" w:id="0">
    <w:p w:rsidR="00AA6F86" w:rsidRDefault="00AA6F86" w:rsidP="00BF3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3512"/>
    <w:multiLevelType w:val="hybridMultilevel"/>
    <w:tmpl w:val="CB749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B68A8"/>
    <w:multiLevelType w:val="hybridMultilevel"/>
    <w:tmpl w:val="261425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D069B0"/>
    <w:multiLevelType w:val="hybridMultilevel"/>
    <w:tmpl w:val="16B20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FF1DE1"/>
    <w:multiLevelType w:val="hybridMultilevel"/>
    <w:tmpl w:val="9230E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134D04"/>
    <w:multiLevelType w:val="hybridMultilevel"/>
    <w:tmpl w:val="0A720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D7506"/>
    <w:multiLevelType w:val="hybridMultilevel"/>
    <w:tmpl w:val="7E0CF7A6"/>
    <w:lvl w:ilvl="0" w:tplc="B6D0C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001A74"/>
    <w:multiLevelType w:val="hybridMultilevel"/>
    <w:tmpl w:val="051EB180"/>
    <w:lvl w:ilvl="0" w:tplc="985467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4FA06F17"/>
    <w:multiLevelType w:val="hybridMultilevel"/>
    <w:tmpl w:val="7E0CF7A6"/>
    <w:lvl w:ilvl="0" w:tplc="B6D0CA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27F1B3C"/>
    <w:multiLevelType w:val="hybridMultilevel"/>
    <w:tmpl w:val="F23E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D3753"/>
    <w:multiLevelType w:val="hybridMultilevel"/>
    <w:tmpl w:val="57EC6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FD6C1E"/>
    <w:multiLevelType w:val="hybridMultilevel"/>
    <w:tmpl w:val="16B20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DA6"/>
    <w:rsid w:val="00001619"/>
    <w:rsid w:val="000044E8"/>
    <w:rsid w:val="00004983"/>
    <w:rsid w:val="00011E7C"/>
    <w:rsid w:val="00013630"/>
    <w:rsid w:val="00025022"/>
    <w:rsid w:val="00025EEB"/>
    <w:rsid w:val="0003177C"/>
    <w:rsid w:val="00032E96"/>
    <w:rsid w:val="000502C5"/>
    <w:rsid w:val="00054491"/>
    <w:rsid w:val="00060054"/>
    <w:rsid w:val="00072A04"/>
    <w:rsid w:val="000878C0"/>
    <w:rsid w:val="00087BA3"/>
    <w:rsid w:val="000918E2"/>
    <w:rsid w:val="0009200B"/>
    <w:rsid w:val="00093471"/>
    <w:rsid w:val="000A336C"/>
    <w:rsid w:val="000B3DC0"/>
    <w:rsid w:val="000C5B66"/>
    <w:rsid w:val="000C7537"/>
    <w:rsid w:val="000D7BA3"/>
    <w:rsid w:val="000E3370"/>
    <w:rsid w:val="000E440B"/>
    <w:rsid w:val="000F08D5"/>
    <w:rsid w:val="00100846"/>
    <w:rsid w:val="001030A4"/>
    <w:rsid w:val="00106B3F"/>
    <w:rsid w:val="00112BF3"/>
    <w:rsid w:val="00115386"/>
    <w:rsid w:val="00120D3C"/>
    <w:rsid w:val="00125030"/>
    <w:rsid w:val="00127E13"/>
    <w:rsid w:val="00133A7B"/>
    <w:rsid w:val="0014308E"/>
    <w:rsid w:val="00144969"/>
    <w:rsid w:val="00144A89"/>
    <w:rsid w:val="00152C4B"/>
    <w:rsid w:val="001530F3"/>
    <w:rsid w:val="00164787"/>
    <w:rsid w:val="00166ECE"/>
    <w:rsid w:val="00174BA8"/>
    <w:rsid w:val="0017572B"/>
    <w:rsid w:val="00182CEA"/>
    <w:rsid w:val="001B4F26"/>
    <w:rsid w:val="001C24D3"/>
    <w:rsid w:val="001C6C35"/>
    <w:rsid w:val="001F587F"/>
    <w:rsid w:val="00200893"/>
    <w:rsid w:val="00205002"/>
    <w:rsid w:val="00205BC7"/>
    <w:rsid w:val="002111EE"/>
    <w:rsid w:val="00216640"/>
    <w:rsid w:val="00217E51"/>
    <w:rsid w:val="00225792"/>
    <w:rsid w:val="0022710D"/>
    <w:rsid w:val="00235324"/>
    <w:rsid w:val="0024054B"/>
    <w:rsid w:val="00241737"/>
    <w:rsid w:val="00244B08"/>
    <w:rsid w:val="00246590"/>
    <w:rsid w:val="00246865"/>
    <w:rsid w:val="00255102"/>
    <w:rsid w:val="002563B9"/>
    <w:rsid w:val="00256A3D"/>
    <w:rsid w:val="00261EB8"/>
    <w:rsid w:val="0026658E"/>
    <w:rsid w:val="00266704"/>
    <w:rsid w:val="00271E20"/>
    <w:rsid w:val="002734FF"/>
    <w:rsid w:val="00275C1C"/>
    <w:rsid w:val="00281058"/>
    <w:rsid w:val="00283511"/>
    <w:rsid w:val="002A221F"/>
    <w:rsid w:val="002A54E4"/>
    <w:rsid w:val="002B1415"/>
    <w:rsid w:val="002D20D5"/>
    <w:rsid w:val="002D5C17"/>
    <w:rsid w:val="002D7FB6"/>
    <w:rsid w:val="002E5936"/>
    <w:rsid w:val="002F652C"/>
    <w:rsid w:val="00300B12"/>
    <w:rsid w:val="00303C01"/>
    <w:rsid w:val="00320FD1"/>
    <w:rsid w:val="0032494A"/>
    <w:rsid w:val="00327840"/>
    <w:rsid w:val="00330D58"/>
    <w:rsid w:val="003347B9"/>
    <w:rsid w:val="00341250"/>
    <w:rsid w:val="0034308C"/>
    <w:rsid w:val="00343244"/>
    <w:rsid w:val="00356A04"/>
    <w:rsid w:val="003828DB"/>
    <w:rsid w:val="00386BA8"/>
    <w:rsid w:val="003A518A"/>
    <w:rsid w:val="003B31B0"/>
    <w:rsid w:val="003B4EA2"/>
    <w:rsid w:val="003B78C0"/>
    <w:rsid w:val="003C0FF6"/>
    <w:rsid w:val="003C5966"/>
    <w:rsid w:val="003C7E21"/>
    <w:rsid w:val="003D0E3F"/>
    <w:rsid w:val="003D269A"/>
    <w:rsid w:val="003D504E"/>
    <w:rsid w:val="003E5939"/>
    <w:rsid w:val="003E7FDE"/>
    <w:rsid w:val="003F515B"/>
    <w:rsid w:val="004001EB"/>
    <w:rsid w:val="00401C21"/>
    <w:rsid w:val="00407E28"/>
    <w:rsid w:val="004146CB"/>
    <w:rsid w:val="00421000"/>
    <w:rsid w:val="00421FAC"/>
    <w:rsid w:val="00425708"/>
    <w:rsid w:val="00435D80"/>
    <w:rsid w:val="004407C9"/>
    <w:rsid w:val="00441195"/>
    <w:rsid w:val="00442981"/>
    <w:rsid w:val="00460002"/>
    <w:rsid w:val="0046399A"/>
    <w:rsid w:val="00470DE1"/>
    <w:rsid w:val="00472553"/>
    <w:rsid w:val="00476A0B"/>
    <w:rsid w:val="00477C2A"/>
    <w:rsid w:val="00480D33"/>
    <w:rsid w:val="00484732"/>
    <w:rsid w:val="00490002"/>
    <w:rsid w:val="004912A8"/>
    <w:rsid w:val="00491B9D"/>
    <w:rsid w:val="004A6A62"/>
    <w:rsid w:val="004A7253"/>
    <w:rsid w:val="004B3C03"/>
    <w:rsid w:val="004B4407"/>
    <w:rsid w:val="004B6803"/>
    <w:rsid w:val="004B75A1"/>
    <w:rsid w:val="004C1168"/>
    <w:rsid w:val="004C12E7"/>
    <w:rsid w:val="004C65C0"/>
    <w:rsid w:val="004C7A43"/>
    <w:rsid w:val="004E445F"/>
    <w:rsid w:val="004E6B8A"/>
    <w:rsid w:val="004E6D2C"/>
    <w:rsid w:val="004E79DE"/>
    <w:rsid w:val="004F680C"/>
    <w:rsid w:val="004F781A"/>
    <w:rsid w:val="005046FC"/>
    <w:rsid w:val="005051C7"/>
    <w:rsid w:val="00512DA5"/>
    <w:rsid w:val="00513472"/>
    <w:rsid w:val="00520E25"/>
    <w:rsid w:val="0052488B"/>
    <w:rsid w:val="00525CF8"/>
    <w:rsid w:val="0055083E"/>
    <w:rsid w:val="0055386C"/>
    <w:rsid w:val="0056066E"/>
    <w:rsid w:val="00566D95"/>
    <w:rsid w:val="00570310"/>
    <w:rsid w:val="00571AE8"/>
    <w:rsid w:val="00580856"/>
    <w:rsid w:val="00582280"/>
    <w:rsid w:val="00585009"/>
    <w:rsid w:val="005A19C4"/>
    <w:rsid w:val="005B0A92"/>
    <w:rsid w:val="005B2537"/>
    <w:rsid w:val="005B32CB"/>
    <w:rsid w:val="005B4AF0"/>
    <w:rsid w:val="005B7346"/>
    <w:rsid w:val="005C3DD5"/>
    <w:rsid w:val="005C5A24"/>
    <w:rsid w:val="005C7AFD"/>
    <w:rsid w:val="005D101A"/>
    <w:rsid w:val="005D111E"/>
    <w:rsid w:val="005E2A6F"/>
    <w:rsid w:val="005E4FA4"/>
    <w:rsid w:val="005E5664"/>
    <w:rsid w:val="005E78AF"/>
    <w:rsid w:val="005F122F"/>
    <w:rsid w:val="005F3DC0"/>
    <w:rsid w:val="005F5D8D"/>
    <w:rsid w:val="00603728"/>
    <w:rsid w:val="00607CE6"/>
    <w:rsid w:val="006168F4"/>
    <w:rsid w:val="006411E5"/>
    <w:rsid w:val="00647678"/>
    <w:rsid w:val="00656AD3"/>
    <w:rsid w:val="00661300"/>
    <w:rsid w:val="006628A2"/>
    <w:rsid w:val="006646FD"/>
    <w:rsid w:val="00666512"/>
    <w:rsid w:val="006746F3"/>
    <w:rsid w:val="00674A76"/>
    <w:rsid w:val="006757E6"/>
    <w:rsid w:val="0068602C"/>
    <w:rsid w:val="006867CB"/>
    <w:rsid w:val="006976E7"/>
    <w:rsid w:val="006A1A62"/>
    <w:rsid w:val="006B2C9E"/>
    <w:rsid w:val="006B4FD5"/>
    <w:rsid w:val="006C77CA"/>
    <w:rsid w:val="006D274B"/>
    <w:rsid w:val="006D4E8B"/>
    <w:rsid w:val="006D569A"/>
    <w:rsid w:val="006E1E11"/>
    <w:rsid w:val="006E3FB8"/>
    <w:rsid w:val="006E4DA6"/>
    <w:rsid w:val="006E6A7C"/>
    <w:rsid w:val="006F06BA"/>
    <w:rsid w:val="006F3B88"/>
    <w:rsid w:val="007034C8"/>
    <w:rsid w:val="00706774"/>
    <w:rsid w:val="0071449C"/>
    <w:rsid w:val="00714A39"/>
    <w:rsid w:val="007169DB"/>
    <w:rsid w:val="00721ECB"/>
    <w:rsid w:val="00725284"/>
    <w:rsid w:val="007259F3"/>
    <w:rsid w:val="00726B8B"/>
    <w:rsid w:val="007302F1"/>
    <w:rsid w:val="00730D73"/>
    <w:rsid w:val="007316DA"/>
    <w:rsid w:val="00734D4B"/>
    <w:rsid w:val="00747FE8"/>
    <w:rsid w:val="0075530F"/>
    <w:rsid w:val="007572F7"/>
    <w:rsid w:val="0076202F"/>
    <w:rsid w:val="00762159"/>
    <w:rsid w:val="007627D3"/>
    <w:rsid w:val="00766773"/>
    <w:rsid w:val="00770613"/>
    <w:rsid w:val="007815EB"/>
    <w:rsid w:val="007832D1"/>
    <w:rsid w:val="00796DC1"/>
    <w:rsid w:val="007B2911"/>
    <w:rsid w:val="007B6D8D"/>
    <w:rsid w:val="007B7871"/>
    <w:rsid w:val="007C075F"/>
    <w:rsid w:val="007C22C5"/>
    <w:rsid w:val="007C2FDA"/>
    <w:rsid w:val="007D342F"/>
    <w:rsid w:val="007D5C3B"/>
    <w:rsid w:val="007E3553"/>
    <w:rsid w:val="007E3A98"/>
    <w:rsid w:val="007F01E2"/>
    <w:rsid w:val="007F32E2"/>
    <w:rsid w:val="007F52AA"/>
    <w:rsid w:val="00805275"/>
    <w:rsid w:val="0081152C"/>
    <w:rsid w:val="00816DCC"/>
    <w:rsid w:val="0081755D"/>
    <w:rsid w:val="00822496"/>
    <w:rsid w:val="00822D01"/>
    <w:rsid w:val="00835727"/>
    <w:rsid w:val="00844B78"/>
    <w:rsid w:val="00852BCD"/>
    <w:rsid w:val="00854514"/>
    <w:rsid w:val="008563E3"/>
    <w:rsid w:val="00856F8B"/>
    <w:rsid w:val="008607B8"/>
    <w:rsid w:val="008645A7"/>
    <w:rsid w:val="008868A3"/>
    <w:rsid w:val="00892456"/>
    <w:rsid w:val="008938B1"/>
    <w:rsid w:val="008969CF"/>
    <w:rsid w:val="0089708B"/>
    <w:rsid w:val="008A5D32"/>
    <w:rsid w:val="008B4D61"/>
    <w:rsid w:val="008B78D1"/>
    <w:rsid w:val="008C1D9D"/>
    <w:rsid w:val="008C6D99"/>
    <w:rsid w:val="008C772B"/>
    <w:rsid w:val="008E57E7"/>
    <w:rsid w:val="008F21AE"/>
    <w:rsid w:val="008F387D"/>
    <w:rsid w:val="008F4B8D"/>
    <w:rsid w:val="009010C8"/>
    <w:rsid w:val="0092501D"/>
    <w:rsid w:val="0092505E"/>
    <w:rsid w:val="009339F4"/>
    <w:rsid w:val="00935190"/>
    <w:rsid w:val="00942B4E"/>
    <w:rsid w:val="00961B1D"/>
    <w:rsid w:val="00971AE6"/>
    <w:rsid w:val="00973230"/>
    <w:rsid w:val="0097466B"/>
    <w:rsid w:val="009746C9"/>
    <w:rsid w:val="009776C7"/>
    <w:rsid w:val="009841FD"/>
    <w:rsid w:val="009859CD"/>
    <w:rsid w:val="00990854"/>
    <w:rsid w:val="00992545"/>
    <w:rsid w:val="0099582B"/>
    <w:rsid w:val="009A43B9"/>
    <w:rsid w:val="009B4CB3"/>
    <w:rsid w:val="009B6969"/>
    <w:rsid w:val="009B7543"/>
    <w:rsid w:val="009C4F8C"/>
    <w:rsid w:val="009C5AB0"/>
    <w:rsid w:val="009F4C5E"/>
    <w:rsid w:val="009F72B8"/>
    <w:rsid w:val="00A01C9E"/>
    <w:rsid w:val="00A049DD"/>
    <w:rsid w:val="00A1246C"/>
    <w:rsid w:val="00A2372F"/>
    <w:rsid w:val="00A24DCC"/>
    <w:rsid w:val="00A259CA"/>
    <w:rsid w:val="00A30A5F"/>
    <w:rsid w:val="00A318FC"/>
    <w:rsid w:val="00A3433D"/>
    <w:rsid w:val="00A35EF1"/>
    <w:rsid w:val="00A46226"/>
    <w:rsid w:val="00A50732"/>
    <w:rsid w:val="00A50F0A"/>
    <w:rsid w:val="00A53925"/>
    <w:rsid w:val="00A700C0"/>
    <w:rsid w:val="00A770AF"/>
    <w:rsid w:val="00A804FA"/>
    <w:rsid w:val="00A80DB2"/>
    <w:rsid w:val="00A80DCC"/>
    <w:rsid w:val="00A83767"/>
    <w:rsid w:val="00A937D6"/>
    <w:rsid w:val="00A93BF3"/>
    <w:rsid w:val="00AA6F86"/>
    <w:rsid w:val="00AB15BB"/>
    <w:rsid w:val="00AB2555"/>
    <w:rsid w:val="00AB5D17"/>
    <w:rsid w:val="00AC1985"/>
    <w:rsid w:val="00AC66F3"/>
    <w:rsid w:val="00AD6A28"/>
    <w:rsid w:val="00AE4F37"/>
    <w:rsid w:val="00AF1E33"/>
    <w:rsid w:val="00AF377E"/>
    <w:rsid w:val="00AF396C"/>
    <w:rsid w:val="00AF7030"/>
    <w:rsid w:val="00B12E72"/>
    <w:rsid w:val="00B15FC7"/>
    <w:rsid w:val="00B17D86"/>
    <w:rsid w:val="00B2718F"/>
    <w:rsid w:val="00B431B3"/>
    <w:rsid w:val="00B44C7E"/>
    <w:rsid w:val="00B46B8D"/>
    <w:rsid w:val="00B5225C"/>
    <w:rsid w:val="00B579B3"/>
    <w:rsid w:val="00B57F62"/>
    <w:rsid w:val="00B71FB6"/>
    <w:rsid w:val="00B735D3"/>
    <w:rsid w:val="00B77B03"/>
    <w:rsid w:val="00B77EFF"/>
    <w:rsid w:val="00B85CF5"/>
    <w:rsid w:val="00BB08CB"/>
    <w:rsid w:val="00BB15A7"/>
    <w:rsid w:val="00BB2107"/>
    <w:rsid w:val="00BC2000"/>
    <w:rsid w:val="00BC3384"/>
    <w:rsid w:val="00BC7833"/>
    <w:rsid w:val="00BC7BC6"/>
    <w:rsid w:val="00BD675F"/>
    <w:rsid w:val="00BD7281"/>
    <w:rsid w:val="00BE1442"/>
    <w:rsid w:val="00BE61CD"/>
    <w:rsid w:val="00BE7EA9"/>
    <w:rsid w:val="00BF3643"/>
    <w:rsid w:val="00BF3C62"/>
    <w:rsid w:val="00BF45E9"/>
    <w:rsid w:val="00C12AB7"/>
    <w:rsid w:val="00C15159"/>
    <w:rsid w:val="00C243DD"/>
    <w:rsid w:val="00C40387"/>
    <w:rsid w:val="00C42BEA"/>
    <w:rsid w:val="00C457CD"/>
    <w:rsid w:val="00C507B6"/>
    <w:rsid w:val="00C50D77"/>
    <w:rsid w:val="00C571F1"/>
    <w:rsid w:val="00C66D77"/>
    <w:rsid w:val="00C67F41"/>
    <w:rsid w:val="00C84D63"/>
    <w:rsid w:val="00C858BA"/>
    <w:rsid w:val="00C91918"/>
    <w:rsid w:val="00C93069"/>
    <w:rsid w:val="00CA4936"/>
    <w:rsid w:val="00CC4D89"/>
    <w:rsid w:val="00CE2027"/>
    <w:rsid w:val="00CE46DA"/>
    <w:rsid w:val="00CE5DC6"/>
    <w:rsid w:val="00CE5E16"/>
    <w:rsid w:val="00CF1D15"/>
    <w:rsid w:val="00CF36A8"/>
    <w:rsid w:val="00CF7749"/>
    <w:rsid w:val="00D03185"/>
    <w:rsid w:val="00D07FF9"/>
    <w:rsid w:val="00D157CB"/>
    <w:rsid w:val="00D20768"/>
    <w:rsid w:val="00D20A0C"/>
    <w:rsid w:val="00D20DD8"/>
    <w:rsid w:val="00D2644A"/>
    <w:rsid w:val="00D27629"/>
    <w:rsid w:val="00D33ACA"/>
    <w:rsid w:val="00D34E4C"/>
    <w:rsid w:val="00D424DC"/>
    <w:rsid w:val="00D50E34"/>
    <w:rsid w:val="00D6364A"/>
    <w:rsid w:val="00D65C51"/>
    <w:rsid w:val="00D70663"/>
    <w:rsid w:val="00D711C3"/>
    <w:rsid w:val="00D717C6"/>
    <w:rsid w:val="00D84D5A"/>
    <w:rsid w:val="00D86023"/>
    <w:rsid w:val="00D862C2"/>
    <w:rsid w:val="00D95C37"/>
    <w:rsid w:val="00D973D5"/>
    <w:rsid w:val="00DB0319"/>
    <w:rsid w:val="00DB5F89"/>
    <w:rsid w:val="00DB61B3"/>
    <w:rsid w:val="00DC6927"/>
    <w:rsid w:val="00DD688A"/>
    <w:rsid w:val="00DE69ED"/>
    <w:rsid w:val="00DF2E14"/>
    <w:rsid w:val="00DF511C"/>
    <w:rsid w:val="00E00708"/>
    <w:rsid w:val="00E02897"/>
    <w:rsid w:val="00E163C5"/>
    <w:rsid w:val="00E218DF"/>
    <w:rsid w:val="00E21F76"/>
    <w:rsid w:val="00E22179"/>
    <w:rsid w:val="00E23F7C"/>
    <w:rsid w:val="00E27227"/>
    <w:rsid w:val="00E36D14"/>
    <w:rsid w:val="00E46D1B"/>
    <w:rsid w:val="00E47F5F"/>
    <w:rsid w:val="00E5795A"/>
    <w:rsid w:val="00E635D4"/>
    <w:rsid w:val="00E65ED8"/>
    <w:rsid w:val="00E67AB1"/>
    <w:rsid w:val="00E7593D"/>
    <w:rsid w:val="00E84EC5"/>
    <w:rsid w:val="00E8500E"/>
    <w:rsid w:val="00E86B0D"/>
    <w:rsid w:val="00EA3E3A"/>
    <w:rsid w:val="00EB48B9"/>
    <w:rsid w:val="00ED3482"/>
    <w:rsid w:val="00ED719E"/>
    <w:rsid w:val="00EE328C"/>
    <w:rsid w:val="00EF310F"/>
    <w:rsid w:val="00EF7428"/>
    <w:rsid w:val="00F0762A"/>
    <w:rsid w:val="00F10EBD"/>
    <w:rsid w:val="00F233B3"/>
    <w:rsid w:val="00F24F90"/>
    <w:rsid w:val="00F30EAA"/>
    <w:rsid w:val="00F31C4D"/>
    <w:rsid w:val="00F3630C"/>
    <w:rsid w:val="00F416A5"/>
    <w:rsid w:val="00F41E42"/>
    <w:rsid w:val="00F42875"/>
    <w:rsid w:val="00F473EA"/>
    <w:rsid w:val="00F50C2D"/>
    <w:rsid w:val="00F50E43"/>
    <w:rsid w:val="00F5303B"/>
    <w:rsid w:val="00F65823"/>
    <w:rsid w:val="00F748BA"/>
    <w:rsid w:val="00F82B33"/>
    <w:rsid w:val="00F82D55"/>
    <w:rsid w:val="00F869A9"/>
    <w:rsid w:val="00F911DF"/>
    <w:rsid w:val="00F91A9F"/>
    <w:rsid w:val="00F93D92"/>
    <w:rsid w:val="00F97F37"/>
    <w:rsid w:val="00FA7210"/>
    <w:rsid w:val="00FA7646"/>
    <w:rsid w:val="00FB6AD6"/>
    <w:rsid w:val="00FB7FEB"/>
    <w:rsid w:val="00FC56E1"/>
    <w:rsid w:val="00FC61A1"/>
    <w:rsid w:val="00FC68A5"/>
    <w:rsid w:val="00FD0BF2"/>
    <w:rsid w:val="00FD27DE"/>
    <w:rsid w:val="00FF4975"/>
    <w:rsid w:val="00FF5662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E4DA6"/>
    <w:pPr>
      <w:spacing w:after="200" w:line="276" w:lineRule="auto"/>
    </w:pPr>
    <w:rPr>
      <w:rFonts w:cs="Calibri"/>
      <w:sz w:val="24"/>
      <w:szCs w:val="24"/>
      <w:lang w:eastAsia="en-US"/>
    </w:rPr>
  </w:style>
  <w:style w:type="paragraph" w:styleId="1">
    <w:name w:val="heading 1"/>
    <w:basedOn w:val="a"/>
    <w:link w:val="10"/>
    <w:uiPriority w:val="99"/>
    <w:qFormat/>
    <w:rsid w:val="006E4DA6"/>
    <w:pPr>
      <w:shd w:val="clear" w:color="auto" w:fill="6C90C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6E4DA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4DA6"/>
    <w:rPr>
      <w:rFonts w:ascii="Times New Roman" w:hAnsi="Times New Roman" w:cs="Times New Roman"/>
      <w:b/>
      <w:bCs/>
      <w:color w:val="FFFFFF"/>
      <w:kern w:val="36"/>
      <w:sz w:val="30"/>
      <w:szCs w:val="30"/>
      <w:shd w:val="clear" w:color="auto" w:fill="6C90C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E4DA6"/>
    <w:rPr>
      <w:rFonts w:ascii="Calibri" w:hAnsi="Calibri" w:cs="Calibri"/>
      <w:b/>
      <w:bCs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semiHidden/>
    <w:locked/>
    <w:rsid w:val="006E4DA6"/>
    <w:rPr>
      <w:rFonts w:ascii="Calibri" w:eastAsia="Times New Roman" w:hAnsi="Calibri" w:cs="Calibri"/>
      <w:sz w:val="24"/>
      <w:szCs w:val="24"/>
    </w:rPr>
  </w:style>
  <w:style w:type="paragraph" w:styleId="a4">
    <w:name w:val="header"/>
    <w:basedOn w:val="a"/>
    <w:link w:val="a3"/>
    <w:uiPriority w:val="99"/>
    <w:semiHidden/>
    <w:rsid w:val="006E4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a0"/>
    <w:uiPriority w:val="99"/>
    <w:semiHidden/>
    <w:rsid w:val="00FC65AC"/>
    <w:rPr>
      <w:rFonts w:cs="Calibri"/>
      <w:sz w:val="24"/>
      <w:szCs w:val="24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semiHidden/>
    <w:locked/>
    <w:rsid w:val="006E4DA6"/>
    <w:rPr>
      <w:rFonts w:ascii="Calibri" w:eastAsia="Times New Roman" w:hAnsi="Calibri" w:cs="Calibri"/>
      <w:sz w:val="24"/>
      <w:szCs w:val="24"/>
    </w:rPr>
  </w:style>
  <w:style w:type="paragraph" w:styleId="a6">
    <w:name w:val="footer"/>
    <w:basedOn w:val="a"/>
    <w:link w:val="a5"/>
    <w:uiPriority w:val="99"/>
    <w:semiHidden/>
    <w:rsid w:val="006E4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a0"/>
    <w:uiPriority w:val="99"/>
    <w:semiHidden/>
    <w:rsid w:val="00FC65AC"/>
    <w:rPr>
      <w:rFonts w:cs="Calibri"/>
      <w:sz w:val="24"/>
      <w:szCs w:val="24"/>
      <w:lang w:eastAsia="en-US"/>
    </w:rPr>
  </w:style>
  <w:style w:type="paragraph" w:styleId="a7">
    <w:name w:val="List Paragraph"/>
    <w:basedOn w:val="a"/>
    <w:uiPriority w:val="99"/>
    <w:qFormat/>
    <w:rsid w:val="006E4DA6"/>
    <w:pPr>
      <w:ind w:left="720"/>
    </w:pPr>
  </w:style>
  <w:style w:type="character" w:styleId="a8">
    <w:name w:val="Strong"/>
    <w:basedOn w:val="a0"/>
    <w:uiPriority w:val="99"/>
    <w:qFormat/>
    <w:rsid w:val="00275C1C"/>
    <w:rPr>
      <w:b/>
      <w:bCs/>
    </w:rPr>
  </w:style>
  <w:style w:type="paragraph" w:styleId="a9">
    <w:name w:val="Body Text"/>
    <w:basedOn w:val="a"/>
    <w:link w:val="aa"/>
    <w:uiPriority w:val="99"/>
    <w:rsid w:val="009859CD"/>
    <w:pPr>
      <w:spacing w:after="120" w:line="240" w:lineRule="auto"/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sid w:val="009859CD"/>
    <w:rPr>
      <w:rFonts w:ascii="Calibri" w:eastAsia="Times New Roman" w:hAnsi="Calibri" w:cs="Calibri"/>
      <w:sz w:val="24"/>
      <w:szCs w:val="24"/>
    </w:rPr>
  </w:style>
  <w:style w:type="paragraph" w:styleId="ab">
    <w:name w:val="Normal (Web)"/>
    <w:basedOn w:val="a"/>
    <w:uiPriority w:val="99"/>
    <w:rsid w:val="00A80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semiHidden/>
    <w:rsid w:val="002111EE"/>
    <w:rPr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2111E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Body Text Indent"/>
    <w:basedOn w:val="a"/>
    <w:link w:val="ae"/>
    <w:uiPriority w:val="99"/>
    <w:semiHidden/>
    <w:rsid w:val="002111EE"/>
    <w:pPr>
      <w:spacing w:after="120" w:line="240" w:lineRule="auto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2111EE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2111E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2111EE"/>
    <w:rPr>
      <w:rFonts w:ascii="Times New Roman" w:hAnsi="Times New Roman" w:cs="Times New Roman"/>
      <w:sz w:val="16"/>
      <w:szCs w:val="16"/>
      <w:lang w:eastAsia="ru-RU"/>
    </w:rPr>
  </w:style>
  <w:style w:type="paragraph" w:styleId="af">
    <w:name w:val="TOC Heading"/>
    <w:basedOn w:val="1"/>
    <w:next w:val="a"/>
    <w:uiPriority w:val="99"/>
    <w:qFormat/>
    <w:rsid w:val="002111EE"/>
    <w:pPr>
      <w:keepNext/>
      <w:keepLines/>
      <w:shd w:val="clear" w:color="auto" w:fill="auto"/>
      <w:spacing w:before="480" w:beforeAutospacing="0" w:after="0" w:afterAutospacing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ru-RU"/>
    </w:rPr>
  </w:style>
  <w:style w:type="paragraph" w:customStyle="1" w:styleId="12">
    <w:name w:val="Абзац списка1"/>
    <w:basedOn w:val="a"/>
    <w:uiPriority w:val="99"/>
    <w:rsid w:val="002111EE"/>
    <w:pPr>
      <w:spacing w:after="0" w:line="240" w:lineRule="auto"/>
      <w:ind w:left="720"/>
    </w:pPr>
    <w:rPr>
      <w:rFonts w:ascii="Times New Roman" w:hAnsi="Times New Roman" w:cs="Times New Roman"/>
      <w:lang w:eastAsia="ru-RU"/>
    </w:rPr>
  </w:style>
  <w:style w:type="paragraph" w:customStyle="1" w:styleId="13">
    <w:name w:val="Основной текст1"/>
    <w:basedOn w:val="a"/>
    <w:uiPriority w:val="99"/>
    <w:rsid w:val="002111EE"/>
    <w:pPr>
      <w:widowControl w:val="0"/>
      <w:snapToGrid w:val="0"/>
      <w:spacing w:after="0" w:line="240" w:lineRule="auto"/>
      <w:ind w:right="271"/>
      <w:jc w:val="both"/>
    </w:pPr>
    <w:rPr>
      <w:rFonts w:ascii="Times New Roman" w:hAnsi="Times New Roman" w:cs="Times New Roman"/>
      <w:lang w:eastAsia="ru-RU"/>
    </w:rPr>
  </w:style>
  <w:style w:type="character" w:styleId="af0">
    <w:name w:val="Emphasis"/>
    <w:basedOn w:val="a0"/>
    <w:uiPriority w:val="20"/>
    <w:qFormat/>
    <w:rsid w:val="002111EE"/>
    <w:rPr>
      <w:i/>
      <w:iCs/>
    </w:rPr>
  </w:style>
  <w:style w:type="paragraph" w:styleId="af1">
    <w:name w:val="Balloon Text"/>
    <w:basedOn w:val="a"/>
    <w:link w:val="af2"/>
    <w:uiPriority w:val="99"/>
    <w:semiHidden/>
    <w:rsid w:val="00560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56066E"/>
    <w:rPr>
      <w:rFonts w:ascii="Tahoma" w:eastAsia="Times New Roman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D6364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Bookman Old Style" w:eastAsia="Times New Roman" w:hAnsi="Bookman Old Style" w:cs="Bookman Old Style"/>
      <w:lang w:eastAsia="ru-RU"/>
    </w:rPr>
  </w:style>
  <w:style w:type="character" w:customStyle="1" w:styleId="FontStyle15">
    <w:name w:val="Font Style15"/>
    <w:uiPriority w:val="99"/>
    <w:rsid w:val="00D6364A"/>
    <w:rPr>
      <w:rFonts w:ascii="Times New Roman" w:hAnsi="Times New Roman" w:cs="Times New Roman"/>
      <w:b/>
      <w:bCs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D111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33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58</Pages>
  <Words>7957</Words>
  <Characters>45356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</Company>
  <LinksUpToDate>false</LinksUpToDate>
  <CharactersWithSpaces>53207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K01</cp:lastModifiedBy>
  <cp:revision>3</cp:revision>
  <cp:lastPrinted>2018-09-09T12:12:00Z</cp:lastPrinted>
  <dcterms:created xsi:type="dcterms:W3CDTF">2019-09-18T12:49:00Z</dcterms:created>
  <dcterms:modified xsi:type="dcterms:W3CDTF">2019-09-18T12:59:00Z</dcterms:modified>
</cp:coreProperties>
</file>